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E9B" w:rsidRDefault="00556E9B" w:rsidP="00556E9B">
      <w:pPr>
        <w:pStyle w:val="a5"/>
        <w:ind w:firstLineChars="0" w:firstLine="0"/>
        <w:rPr>
          <w:rFonts w:ascii="仿宋" w:eastAsia="仿宋" w:hAnsi="仿宋" w:cs="仿宋" w:hint="eastAsia"/>
          <w:b/>
          <w:bCs/>
          <w:sz w:val="32"/>
          <w:szCs w:val="32"/>
        </w:rPr>
      </w:pPr>
    </w:p>
    <w:p w:rsidR="00556E9B" w:rsidRDefault="00556E9B" w:rsidP="00556E9B">
      <w:pPr>
        <w:jc w:val="center"/>
        <w:rPr>
          <w:rFonts w:ascii="仿宋" w:eastAsia="仿宋" w:hAnsi="仿宋" w:cs="宋体"/>
          <w:b/>
          <w:sz w:val="44"/>
          <w:szCs w:val="44"/>
        </w:rPr>
      </w:pPr>
      <w:r>
        <w:rPr>
          <w:rFonts w:ascii="仿宋" w:eastAsia="仿宋" w:hAnsi="仿宋" w:cs="宋体" w:hint="eastAsia"/>
          <w:b/>
          <w:sz w:val="44"/>
          <w:szCs w:val="44"/>
        </w:rPr>
        <w:t>机械工业第六设计研究院有限公司</w:t>
      </w:r>
    </w:p>
    <w:p w:rsidR="00556E9B" w:rsidRDefault="00556E9B" w:rsidP="00556E9B">
      <w:pPr>
        <w:jc w:val="center"/>
        <w:rPr>
          <w:rFonts w:ascii="仿宋" w:eastAsia="仿宋" w:hAnsi="仿宋"/>
          <w:b/>
          <w:bCs/>
          <w:sz w:val="44"/>
          <w:szCs w:val="44"/>
        </w:rPr>
      </w:pPr>
      <w:r>
        <w:rPr>
          <w:rFonts w:ascii="仿宋" w:eastAsia="仿宋" w:hAnsi="仿宋" w:cs="宋体" w:hint="eastAsia"/>
          <w:b/>
          <w:sz w:val="44"/>
          <w:szCs w:val="44"/>
        </w:rPr>
        <w:t>职工食堂原材料协议供应商采购</w:t>
      </w:r>
    </w:p>
    <w:p w:rsidR="00556E9B" w:rsidRDefault="00556E9B" w:rsidP="00556E9B">
      <w:pPr>
        <w:spacing w:line="360" w:lineRule="auto"/>
        <w:jc w:val="center"/>
        <w:rPr>
          <w:rFonts w:ascii="仿宋" w:eastAsia="仿宋" w:hAnsi="仿宋"/>
          <w:b/>
          <w:sz w:val="72"/>
          <w:szCs w:val="72"/>
        </w:rPr>
      </w:pPr>
    </w:p>
    <w:p w:rsidR="00556E9B" w:rsidRDefault="00556E9B" w:rsidP="00556E9B">
      <w:pPr>
        <w:spacing w:line="360" w:lineRule="auto"/>
        <w:jc w:val="center"/>
        <w:rPr>
          <w:rFonts w:ascii="仿宋" w:eastAsia="仿宋" w:hAnsi="仿宋"/>
          <w:b/>
          <w:sz w:val="72"/>
          <w:szCs w:val="72"/>
        </w:rPr>
      </w:pPr>
    </w:p>
    <w:p w:rsidR="00556E9B" w:rsidRDefault="00556E9B" w:rsidP="00556E9B">
      <w:pPr>
        <w:spacing w:line="360" w:lineRule="auto"/>
        <w:jc w:val="center"/>
        <w:rPr>
          <w:rFonts w:ascii="仿宋" w:eastAsia="仿宋" w:hAnsi="仿宋" w:hint="eastAsia"/>
          <w:b/>
          <w:sz w:val="72"/>
          <w:szCs w:val="72"/>
        </w:rPr>
      </w:pPr>
      <w:r>
        <w:rPr>
          <w:rFonts w:ascii="仿宋" w:eastAsia="仿宋" w:hAnsi="仿宋" w:hint="eastAsia"/>
          <w:b/>
          <w:sz w:val="72"/>
          <w:szCs w:val="72"/>
        </w:rPr>
        <w:t>报名文件</w:t>
      </w:r>
    </w:p>
    <w:p w:rsidR="00556E9B" w:rsidRDefault="00556E9B" w:rsidP="00556E9B">
      <w:pPr>
        <w:pStyle w:val="a5"/>
        <w:ind w:firstLine="420"/>
      </w:pPr>
    </w:p>
    <w:p w:rsidR="00556E9B" w:rsidRDefault="00556E9B" w:rsidP="00556E9B">
      <w:pPr>
        <w:widowControl/>
        <w:spacing w:line="360" w:lineRule="auto"/>
        <w:jc w:val="center"/>
        <w:rPr>
          <w:rFonts w:ascii="仿宋" w:eastAsia="仿宋" w:hAnsi="仿宋" w:hint="eastAsia"/>
          <w:b/>
          <w:sz w:val="32"/>
        </w:rPr>
      </w:pPr>
    </w:p>
    <w:p w:rsidR="00556E9B" w:rsidRDefault="00556E9B" w:rsidP="00556E9B">
      <w:pPr>
        <w:widowControl/>
        <w:spacing w:line="360" w:lineRule="auto"/>
        <w:jc w:val="center"/>
        <w:rPr>
          <w:rFonts w:ascii="仿宋" w:eastAsia="仿宋" w:hAnsi="仿宋" w:hint="eastAsia"/>
          <w:b/>
          <w:sz w:val="32"/>
        </w:rPr>
      </w:pPr>
    </w:p>
    <w:p w:rsidR="00556E9B" w:rsidRDefault="00556E9B" w:rsidP="00556E9B">
      <w:pPr>
        <w:widowControl/>
        <w:spacing w:line="360" w:lineRule="auto"/>
        <w:jc w:val="center"/>
        <w:rPr>
          <w:rFonts w:ascii="仿宋" w:eastAsia="仿宋" w:hAnsi="仿宋" w:hint="eastAsia"/>
          <w:b/>
          <w:sz w:val="32"/>
        </w:rPr>
      </w:pPr>
    </w:p>
    <w:p w:rsidR="00556E9B" w:rsidRDefault="00556E9B" w:rsidP="00556E9B">
      <w:pPr>
        <w:widowControl/>
        <w:spacing w:line="360" w:lineRule="auto"/>
        <w:jc w:val="center"/>
        <w:rPr>
          <w:rFonts w:ascii="仿宋" w:eastAsia="仿宋" w:hAnsi="仿宋" w:hint="eastAsia"/>
          <w:b/>
          <w:sz w:val="32"/>
        </w:rPr>
      </w:pPr>
    </w:p>
    <w:p w:rsidR="00556E9B" w:rsidRDefault="00556E9B" w:rsidP="00556E9B">
      <w:pPr>
        <w:widowControl/>
        <w:spacing w:line="360" w:lineRule="auto"/>
        <w:jc w:val="center"/>
        <w:rPr>
          <w:rFonts w:ascii="仿宋" w:eastAsia="仿宋" w:hAnsi="仿宋" w:hint="eastAsia"/>
          <w:b/>
          <w:sz w:val="32"/>
        </w:rPr>
      </w:pPr>
    </w:p>
    <w:p w:rsidR="00556E9B" w:rsidRDefault="00556E9B" w:rsidP="00556E9B">
      <w:pPr>
        <w:pStyle w:val="NoSpacing"/>
        <w:rPr>
          <w:rFonts w:ascii="仿宋" w:eastAsia="仿宋" w:hAnsi="仿宋" w:hint="eastAsia"/>
          <w:b/>
          <w:sz w:val="32"/>
        </w:rPr>
      </w:pPr>
    </w:p>
    <w:p w:rsidR="00556E9B" w:rsidRDefault="00556E9B" w:rsidP="00556E9B">
      <w:pPr>
        <w:pStyle w:val="NoSpacing"/>
        <w:rPr>
          <w:rFonts w:ascii="仿宋" w:eastAsia="仿宋" w:hAnsi="仿宋" w:hint="eastAsia"/>
          <w:b/>
          <w:sz w:val="32"/>
        </w:rPr>
      </w:pPr>
    </w:p>
    <w:p w:rsidR="00556E9B" w:rsidRDefault="00556E9B" w:rsidP="00556E9B">
      <w:pPr>
        <w:widowControl/>
        <w:ind w:firstLineChars="300" w:firstLine="964"/>
        <w:rPr>
          <w:rFonts w:ascii="仿宋" w:eastAsia="仿宋" w:hAnsi="仿宋" w:hint="eastAsia"/>
          <w:b/>
          <w:sz w:val="32"/>
          <w:u w:val="single"/>
        </w:rPr>
      </w:pPr>
      <w:r>
        <w:rPr>
          <w:rFonts w:ascii="仿宋" w:eastAsia="仿宋" w:hAnsi="仿宋" w:hint="eastAsia"/>
          <w:b/>
          <w:sz w:val="32"/>
        </w:rPr>
        <w:t>报名标段：</w:t>
      </w:r>
      <w:r>
        <w:rPr>
          <w:rFonts w:ascii="仿宋" w:eastAsia="仿宋" w:hAnsi="仿宋" w:hint="eastAsia"/>
          <w:b/>
          <w:sz w:val="32"/>
          <w:u w:val="single"/>
        </w:rPr>
        <w:t xml:space="preserve">                           </w:t>
      </w:r>
    </w:p>
    <w:p w:rsidR="00556E9B" w:rsidRDefault="00556E9B" w:rsidP="00556E9B">
      <w:pPr>
        <w:pStyle w:val="a5"/>
        <w:spacing w:beforeLines="0" w:before="0" w:afterLines="0" w:after="0" w:line="240" w:lineRule="auto"/>
        <w:ind w:firstLineChars="300" w:firstLine="964"/>
        <w:rPr>
          <w:rFonts w:ascii="仿宋" w:eastAsia="仿宋" w:hAnsi="仿宋" w:hint="eastAsia"/>
          <w:b/>
          <w:sz w:val="32"/>
          <w:u w:val="single"/>
        </w:rPr>
      </w:pPr>
      <w:r>
        <w:rPr>
          <w:rFonts w:ascii="仿宋" w:eastAsia="仿宋" w:hAnsi="仿宋" w:hint="eastAsia"/>
          <w:b/>
          <w:sz w:val="32"/>
        </w:rPr>
        <w:t>企业全称：</w:t>
      </w:r>
      <w:r>
        <w:rPr>
          <w:rFonts w:ascii="仿宋" w:eastAsia="仿宋" w:hAnsi="仿宋" w:hint="eastAsia"/>
          <w:b/>
          <w:sz w:val="32"/>
          <w:u w:val="single"/>
        </w:rPr>
        <w:t xml:space="preserve">                           </w:t>
      </w:r>
    </w:p>
    <w:p w:rsidR="00556E9B" w:rsidRDefault="00556E9B" w:rsidP="00556E9B">
      <w:pPr>
        <w:pStyle w:val="a5"/>
        <w:spacing w:beforeLines="0" w:before="0" w:afterLines="0" w:after="0" w:line="240" w:lineRule="auto"/>
        <w:ind w:firstLineChars="300" w:firstLine="964"/>
        <w:rPr>
          <w:rFonts w:ascii="仿宋" w:eastAsia="仿宋" w:hAnsi="仿宋" w:hint="eastAsia"/>
          <w:b/>
          <w:sz w:val="32"/>
          <w:u w:val="single"/>
        </w:rPr>
      </w:pPr>
      <w:r>
        <w:rPr>
          <w:rFonts w:ascii="仿宋" w:eastAsia="仿宋" w:hAnsi="仿宋" w:hint="eastAsia"/>
          <w:b/>
          <w:sz w:val="32"/>
        </w:rPr>
        <w:t>联 系 人：</w:t>
      </w:r>
      <w:r>
        <w:rPr>
          <w:rFonts w:ascii="仿宋" w:eastAsia="仿宋" w:hAnsi="仿宋" w:hint="eastAsia"/>
          <w:b/>
          <w:sz w:val="32"/>
          <w:u w:val="single"/>
        </w:rPr>
        <w:t xml:space="preserve">                           </w:t>
      </w:r>
    </w:p>
    <w:p w:rsidR="00556E9B" w:rsidRDefault="00556E9B" w:rsidP="00556E9B">
      <w:pPr>
        <w:pStyle w:val="a5"/>
        <w:spacing w:beforeLines="0" w:before="0" w:afterLines="0" w:after="0" w:line="240" w:lineRule="auto"/>
        <w:ind w:firstLineChars="300" w:firstLine="964"/>
        <w:rPr>
          <w:rFonts w:ascii="仿宋" w:eastAsia="仿宋" w:hAnsi="仿宋" w:hint="eastAsia"/>
          <w:b/>
          <w:sz w:val="32"/>
          <w:u w:val="single"/>
        </w:rPr>
      </w:pPr>
      <w:r>
        <w:rPr>
          <w:rFonts w:ascii="仿宋" w:eastAsia="仿宋" w:hAnsi="仿宋" w:hint="eastAsia"/>
          <w:b/>
          <w:sz w:val="32"/>
        </w:rPr>
        <w:t>联系方式：</w:t>
      </w:r>
      <w:r>
        <w:rPr>
          <w:rFonts w:ascii="仿宋" w:eastAsia="仿宋" w:hAnsi="仿宋" w:hint="eastAsia"/>
          <w:b/>
          <w:sz w:val="32"/>
          <w:u w:val="single"/>
        </w:rPr>
        <w:t xml:space="preserve">                           </w:t>
      </w:r>
    </w:p>
    <w:p w:rsidR="00556E9B" w:rsidRDefault="00556E9B" w:rsidP="00556E9B">
      <w:pPr>
        <w:pStyle w:val="CharCharCharCharCharCharCharCharChar"/>
        <w:ind w:left="963" w:hanging="963"/>
        <w:jc w:val="center"/>
        <w:rPr>
          <w:rFonts w:ascii="仿宋" w:eastAsia="仿宋" w:hAnsi="仿宋" w:hint="eastAsia"/>
          <w:b/>
          <w:spacing w:val="80"/>
          <w:sz w:val="32"/>
        </w:rPr>
      </w:pPr>
    </w:p>
    <w:p w:rsidR="00556E9B" w:rsidRDefault="00556E9B" w:rsidP="00556E9B">
      <w:pPr>
        <w:pStyle w:val="CharCharCharCharCharCharCharCharChar"/>
        <w:ind w:left="963" w:hanging="963"/>
        <w:jc w:val="center"/>
        <w:rPr>
          <w:rFonts w:ascii="仿宋" w:eastAsia="仿宋" w:hAnsi="仿宋" w:hint="eastAsia"/>
          <w:b/>
          <w:spacing w:val="80"/>
          <w:sz w:val="32"/>
        </w:rPr>
      </w:pPr>
      <w:r>
        <w:rPr>
          <w:rFonts w:ascii="仿宋" w:eastAsia="仿宋" w:hAnsi="仿宋" w:hint="eastAsia"/>
          <w:b/>
          <w:spacing w:val="80"/>
          <w:sz w:val="32"/>
        </w:rPr>
        <w:t>二零二五年五月</w:t>
      </w:r>
    </w:p>
    <w:p w:rsidR="00556E9B" w:rsidRDefault="00556E9B" w:rsidP="0037251F">
      <w:pPr>
        <w:pStyle w:val="20"/>
        <w:ind w:firstLine="643"/>
        <w:rPr>
          <w:rFonts w:ascii="仿宋" w:eastAsia="仿宋" w:hAnsi="仿宋" w:cs="仿宋" w:hint="eastAsia"/>
          <w:b/>
          <w:sz w:val="32"/>
          <w:szCs w:val="32"/>
        </w:rPr>
      </w:pPr>
      <w:r w:rsidRPr="0037251F">
        <w:rPr>
          <w:rFonts w:ascii="仿宋" w:eastAsia="仿宋" w:hAnsi="仿宋" w:cs="仿宋" w:hint="eastAsia"/>
          <w:b/>
          <w:sz w:val="32"/>
          <w:szCs w:val="32"/>
        </w:rPr>
        <w:lastRenderedPageBreak/>
        <w:t>一、营业执照原件扫描件或加盖公章的复印件扫描件</w:t>
      </w:r>
    </w:p>
    <w:p w:rsidR="0037251F" w:rsidRDefault="0037251F" w:rsidP="0037251F">
      <w:pPr>
        <w:pStyle w:val="025"/>
        <w:spacing w:after="78"/>
        <w:ind w:firstLineChars="190" w:firstLine="418"/>
        <w:rPr>
          <w:rFonts w:eastAsiaTheme="minorEastAsia" w:hint="eastAsia"/>
          <w:lang w:eastAsia="zh-CN" w:bidi="ar-SA"/>
        </w:rPr>
      </w:pPr>
    </w:p>
    <w:p w:rsidR="0037251F" w:rsidRDefault="0037251F" w:rsidP="0037251F">
      <w:pPr>
        <w:pStyle w:val="9"/>
        <w:rPr>
          <w:rFonts w:hint="eastAsia"/>
          <w:lang w:val="zh-CN"/>
        </w:rPr>
      </w:pPr>
    </w:p>
    <w:p w:rsidR="0037251F" w:rsidRDefault="0037251F" w:rsidP="0037251F">
      <w:pPr>
        <w:rPr>
          <w:rFonts w:hint="eastAsia"/>
          <w:lang w:val="zh-CN"/>
        </w:rPr>
      </w:pPr>
    </w:p>
    <w:p w:rsidR="0037251F" w:rsidRDefault="0037251F" w:rsidP="0037251F">
      <w:pPr>
        <w:rPr>
          <w:rFonts w:hint="eastAsia"/>
          <w:lang w:val="zh-CN"/>
        </w:rPr>
      </w:pPr>
    </w:p>
    <w:p w:rsidR="0037251F" w:rsidRDefault="0037251F" w:rsidP="0037251F">
      <w:pPr>
        <w:rPr>
          <w:rFonts w:hint="eastAsia"/>
          <w:lang w:val="zh-CN"/>
        </w:rPr>
      </w:pPr>
    </w:p>
    <w:p w:rsidR="0037251F" w:rsidRDefault="0037251F" w:rsidP="0037251F">
      <w:pPr>
        <w:rPr>
          <w:rFonts w:hint="eastAsia"/>
          <w:lang w:val="zh-CN"/>
        </w:rPr>
      </w:pPr>
    </w:p>
    <w:p w:rsidR="0037251F" w:rsidRDefault="0037251F" w:rsidP="0037251F">
      <w:pPr>
        <w:rPr>
          <w:rFonts w:hint="eastAsia"/>
          <w:lang w:val="zh-CN"/>
        </w:rPr>
      </w:pPr>
    </w:p>
    <w:p w:rsidR="0037251F" w:rsidRDefault="0037251F" w:rsidP="0037251F">
      <w:pPr>
        <w:rPr>
          <w:rFonts w:hint="eastAsia"/>
          <w:lang w:val="zh-CN"/>
        </w:rPr>
      </w:pPr>
    </w:p>
    <w:p w:rsidR="0037251F" w:rsidRDefault="0037251F" w:rsidP="0037251F">
      <w:pPr>
        <w:rPr>
          <w:rFonts w:hint="eastAsia"/>
          <w:lang w:val="zh-CN"/>
        </w:rPr>
      </w:pPr>
    </w:p>
    <w:p w:rsidR="0037251F" w:rsidRDefault="0037251F" w:rsidP="0037251F">
      <w:pPr>
        <w:rPr>
          <w:rFonts w:hint="eastAsia"/>
          <w:lang w:val="zh-CN"/>
        </w:rPr>
      </w:pPr>
    </w:p>
    <w:p w:rsidR="0037251F" w:rsidRDefault="0037251F" w:rsidP="0037251F">
      <w:pPr>
        <w:rPr>
          <w:rFonts w:hint="eastAsia"/>
          <w:lang w:val="zh-CN"/>
        </w:rPr>
      </w:pPr>
    </w:p>
    <w:p w:rsidR="0037251F" w:rsidRDefault="0037251F" w:rsidP="0037251F">
      <w:pPr>
        <w:rPr>
          <w:rFonts w:hint="eastAsia"/>
          <w:lang w:val="zh-CN"/>
        </w:rPr>
      </w:pPr>
    </w:p>
    <w:p w:rsidR="0037251F" w:rsidRDefault="0037251F" w:rsidP="0037251F">
      <w:pPr>
        <w:rPr>
          <w:rFonts w:hint="eastAsia"/>
          <w:lang w:val="zh-CN"/>
        </w:rPr>
      </w:pPr>
    </w:p>
    <w:p w:rsidR="0037251F" w:rsidRDefault="0037251F" w:rsidP="0037251F">
      <w:pPr>
        <w:rPr>
          <w:rFonts w:hint="eastAsia"/>
          <w:lang w:val="zh-CN"/>
        </w:rPr>
      </w:pPr>
    </w:p>
    <w:p w:rsidR="0037251F" w:rsidRPr="0037251F" w:rsidRDefault="0037251F" w:rsidP="0037251F">
      <w:pPr>
        <w:rPr>
          <w:rFonts w:hint="eastAsia"/>
          <w:lang w:val="zh-CN"/>
        </w:rPr>
      </w:pPr>
    </w:p>
    <w:p w:rsidR="00556E9B" w:rsidRDefault="00556E9B">
      <w:pPr>
        <w:widowControl/>
        <w:jc w:val="left"/>
        <w:rPr>
          <w:rFonts w:ascii="仿宋" w:eastAsia="仿宋" w:hAnsi="仿宋" w:cs="仿宋"/>
          <w:sz w:val="32"/>
          <w:szCs w:val="32"/>
          <w:lang w:val="zh-CN"/>
        </w:rPr>
      </w:pPr>
      <w:r>
        <w:rPr>
          <w:rFonts w:ascii="仿宋" w:eastAsia="仿宋" w:hAnsi="仿宋" w:cs="仿宋"/>
          <w:sz w:val="32"/>
          <w:szCs w:val="32"/>
        </w:rPr>
        <w:br w:type="page"/>
      </w:r>
    </w:p>
    <w:p w:rsidR="00556E9B" w:rsidRPr="0037251F" w:rsidRDefault="00556E9B" w:rsidP="00556E9B">
      <w:pPr>
        <w:pStyle w:val="20"/>
        <w:ind w:firstLineChars="0" w:firstLine="0"/>
        <w:rPr>
          <w:rFonts w:ascii="仿宋" w:eastAsia="仿宋" w:hAnsi="仿宋" w:cs="仿宋" w:hint="eastAsia"/>
          <w:b/>
          <w:sz w:val="32"/>
          <w:szCs w:val="32"/>
          <w:lang w:val="en-US"/>
        </w:rPr>
      </w:pPr>
      <w:r w:rsidRPr="0037251F">
        <w:rPr>
          <w:rFonts w:ascii="仿宋" w:eastAsia="仿宋" w:hAnsi="仿宋" w:cs="仿宋" w:hint="eastAsia"/>
          <w:b/>
          <w:sz w:val="32"/>
          <w:szCs w:val="32"/>
        </w:rPr>
        <w:lastRenderedPageBreak/>
        <w:t>二、在</w:t>
      </w:r>
      <w:r w:rsidRPr="0037251F">
        <w:rPr>
          <w:rFonts w:ascii="仿宋" w:eastAsia="仿宋" w:hAnsi="仿宋" w:cs="仿宋" w:hint="eastAsia"/>
          <w:b/>
          <w:sz w:val="32"/>
          <w:szCs w:val="32"/>
          <w:lang w:val="en-US"/>
        </w:rPr>
        <w:t>有效期内且满足本次采购内容的其他相关经营许可证</w:t>
      </w:r>
    </w:p>
    <w:p w:rsidR="00556E9B" w:rsidRPr="00556E9B" w:rsidRDefault="00556E9B" w:rsidP="00556E9B">
      <w:pPr>
        <w:pStyle w:val="025"/>
        <w:spacing w:after="78"/>
        <w:ind w:firstLineChars="0" w:firstLine="0"/>
        <w:rPr>
          <w:rFonts w:ascii="仿宋" w:eastAsia="仿宋" w:hAnsi="仿宋" w:cs="仿宋" w:hint="eastAsia"/>
          <w:sz w:val="32"/>
          <w:szCs w:val="32"/>
          <w:lang w:val="en-US" w:eastAsia="zh-CN"/>
        </w:rPr>
      </w:pPr>
    </w:p>
    <w:p w:rsidR="00556E9B" w:rsidRDefault="00556E9B" w:rsidP="00556E9B">
      <w:pPr>
        <w:pStyle w:val="NewNewNewNewNewNewNewNewNewNewNewNewNewNew"/>
        <w:rPr>
          <w:rFonts w:ascii="仿宋" w:eastAsia="仿宋" w:hAnsi="仿宋" w:cs="仿宋"/>
          <w:sz w:val="32"/>
          <w:szCs w:val="32"/>
        </w:rPr>
      </w:pPr>
    </w:p>
    <w:p w:rsidR="00556E9B" w:rsidRDefault="00556E9B" w:rsidP="00556E9B">
      <w:pPr>
        <w:pStyle w:val="9"/>
        <w:ind w:left="0"/>
        <w:rPr>
          <w:rFonts w:ascii="仿宋" w:eastAsia="仿宋" w:hAnsi="仿宋" w:cs="仿宋" w:hint="eastAsia"/>
          <w:sz w:val="32"/>
          <w:szCs w:val="32"/>
        </w:rPr>
      </w:pPr>
    </w:p>
    <w:p w:rsidR="00556E9B" w:rsidRDefault="00556E9B" w:rsidP="00556E9B">
      <w:pPr>
        <w:rPr>
          <w:rFonts w:ascii="仿宋" w:eastAsia="仿宋" w:hAnsi="仿宋" w:cs="仿宋" w:hint="eastAsia"/>
          <w:sz w:val="32"/>
          <w:szCs w:val="32"/>
        </w:rPr>
      </w:pPr>
    </w:p>
    <w:p w:rsidR="00556E9B" w:rsidRDefault="00556E9B" w:rsidP="00556E9B">
      <w:pPr>
        <w:pStyle w:val="CharCharCharCharCharCharCharCharChar"/>
        <w:ind w:left="420" w:hanging="420"/>
        <w:rPr>
          <w:rFonts w:hint="eastAsia"/>
        </w:rPr>
      </w:pPr>
    </w:p>
    <w:p w:rsidR="00556E9B" w:rsidRDefault="00556E9B" w:rsidP="00556E9B">
      <w:pPr>
        <w:pStyle w:val="CharCharCharCharCharCharCharCharChar"/>
        <w:ind w:left="420" w:hanging="420"/>
        <w:rPr>
          <w:rFonts w:hint="eastAsia"/>
        </w:rPr>
      </w:pPr>
    </w:p>
    <w:p w:rsidR="00556E9B" w:rsidRDefault="00556E9B" w:rsidP="00556E9B">
      <w:pPr>
        <w:pStyle w:val="CharCharCharCharCharCharCharCharChar"/>
        <w:ind w:left="420" w:hanging="420"/>
        <w:rPr>
          <w:rFonts w:hint="eastAsia"/>
        </w:rPr>
      </w:pPr>
    </w:p>
    <w:p w:rsidR="00556E9B" w:rsidRDefault="00556E9B" w:rsidP="00556E9B">
      <w:pPr>
        <w:pStyle w:val="CharCharCharCharCharCharCharCharChar"/>
        <w:ind w:left="420" w:hanging="420"/>
        <w:rPr>
          <w:rFonts w:hint="eastAsia"/>
        </w:rPr>
      </w:pPr>
    </w:p>
    <w:p w:rsidR="00556E9B" w:rsidRDefault="00556E9B" w:rsidP="00556E9B">
      <w:pPr>
        <w:pStyle w:val="CharCharCharCharCharCharCharCharChar"/>
        <w:ind w:left="420" w:hanging="420"/>
        <w:rPr>
          <w:rFonts w:hint="eastAsia"/>
        </w:rPr>
      </w:pPr>
    </w:p>
    <w:p w:rsidR="00556E9B" w:rsidRDefault="00556E9B" w:rsidP="00556E9B">
      <w:pPr>
        <w:pStyle w:val="CharCharCharCharCharCharCharCharChar"/>
        <w:ind w:left="420" w:hanging="420"/>
        <w:rPr>
          <w:rFonts w:hint="eastAsia"/>
        </w:rPr>
      </w:pPr>
    </w:p>
    <w:p w:rsidR="00556E9B" w:rsidRDefault="00556E9B" w:rsidP="00556E9B">
      <w:pPr>
        <w:pStyle w:val="CharCharCharCharCharCharCharCharChar"/>
        <w:ind w:left="420" w:hanging="420"/>
        <w:rPr>
          <w:rFonts w:hint="eastAsia"/>
        </w:rPr>
      </w:pPr>
    </w:p>
    <w:p w:rsidR="00556E9B" w:rsidRDefault="00556E9B" w:rsidP="00556E9B">
      <w:pPr>
        <w:pStyle w:val="CharCharCharCharCharCharCharCharChar"/>
        <w:ind w:left="420" w:hanging="420"/>
        <w:rPr>
          <w:rFonts w:hint="eastAsia"/>
        </w:rPr>
      </w:pPr>
    </w:p>
    <w:p w:rsidR="00556E9B" w:rsidRDefault="00556E9B" w:rsidP="00556E9B">
      <w:pPr>
        <w:pStyle w:val="CharCharCharCharCharCharCharCharChar"/>
        <w:ind w:left="420" w:hanging="420"/>
        <w:rPr>
          <w:rFonts w:hint="eastAsia"/>
        </w:rPr>
      </w:pPr>
    </w:p>
    <w:p w:rsidR="00556E9B" w:rsidRDefault="00556E9B" w:rsidP="00556E9B">
      <w:pPr>
        <w:rPr>
          <w:rFonts w:ascii="仿宋" w:eastAsia="仿宋" w:hAnsi="仿宋" w:cs="仿宋" w:hint="eastAsia"/>
          <w:sz w:val="32"/>
          <w:szCs w:val="32"/>
        </w:rPr>
      </w:pPr>
    </w:p>
    <w:p w:rsidR="00556E9B" w:rsidRDefault="00556E9B">
      <w:pPr>
        <w:widowControl/>
        <w:jc w:val="left"/>
        <w:rPr>
          <w:rFonts w:ascii="仿宋" w:eastAsia="仿宋" w:hAnsi="仿宋" w:cs="仿宋"/>
          <w:sz w:val="32"/>
          <w:szCs w:val="32"/>
          <w:lang w:val="zh-CN"/>
        </w:rPr>
      </w:pPr>
      <w:r>
        <w:rPr>
          <w:rFonts w:ascii="仿宋" w:eastAsia="仿宋" w:hAnsi="仿宋" w:cs="仿宋"/>
          <w:sz w:val="32"/>
          <w:szCs w:val="32"/>
        </w:rPr>
        <w:br w:type="page"/>
      </w:r>
    </w:p>
    <w:p w:rsidR="00556E9B" w:rsidRPr="0037251F" w:rsidRDefault="00556E9B" w:rsidP="00556E9B">
      <w:pPr>
        <w:pStyle w:val="20"/>
        <w:ind w:firstLineChars="0" w:firstLine="0"/>
        <w:rPr>
          <w:rFonts w:ascii="仿宋" w:eastAsia="仿宋" w:hAnsi="仿宋" w:cs="仿宋" w:hint="eastAsia"/>
          <w:b/>
          <w:sz w:val="32"/>
          <w:szCs w:val="32"/>
        </w:rPr>
      </w:pPr>
      <w:r w:rsidRPr="0037251F">
        <w:rPr>
          <w:rFonts w:ascii="仿宋" w:eastAsia="仿宋" w:hAnsi="仿宋" w:cs="仿宋" w:hint="eastAsia"/>
          <w:b/>
          <w:sz w:val="32"/>
          <w:szCs w:val="32"/>
        </w:rPr>
        <w:lastRenderedPageBreak/>
        <w:t>三、法人代表身份证原件扫描件或加盖公章的复印件扫描件</w:t>
      </w:r>
    </w:p>
    <w:p w:rsidR="00556E9B" w:rsidRDefault="00556E9B" w:rsidP="00556E9B">
      <w:pPr>
        <w:pStyle w:val="20"/>
        <w:ind w:firstLineChars="0" w:firstLine="0"/>
        <w:rPr>
          <w:rFonts w:ascii="仿宋" w:eastAsia="仿宋" w:hAnsi="仿宋" w:cs="仿宋" w:hint="eastAsia"/>
          <w:sz w:val="32"/>
          <w:szCs w:val="32"/>
        </w:rPr>
      </w:pPr>
    </w:p>
    <w:p w:rsidR="00556E9B" w:rsidRDefault="00556E9B" w:rsidP="00556E9B">
      <w:pPr>
        <w:pStyle w:val="025"/>
        <w:spacing w:after="78"/>
        <w:ind w:firstLineChars="0" w:firstLine="0"/>
        <w:rPr>
          <w:rFonts w:ascii="仿宋" w:eastAsia="仿宋" w:hAnsi="仿宋" w:cs="仿宋" w:hint="eastAsia"/>
          <w:sz w:val="32"/>
          <w:szCs w:val="32"/>
          <w:lang w:eastAsia="zh-CN"/>
        </w:rPr>
      </w:pPr>
    </w:p>
    <w:p w:rsidR="00556E9B" w:rsidRDefault="00556E9B" w:rsidP="00556E9B">
      <w:pPr>
        <w:pStyle w:val="NewNewNewNewNewNewNewNewNewNewNewNewNewNew"/>
        <w:rPr>
          <w:rFonts w:ascii="仿宋" w:eastAsia="仿宋" w:hAnsi="仿宋" w:cs="仿宋"/>
          <w:sz w:val="32"/>
          <w:szCs w:val="32"/>
        </w:rPr>
      </w:pPr>
    </w:p>
    <w:p w:rsidR="00556E9B" w:rsidRDefault="00556E9B" w:rsidP="00556E9B">
      <w:pPr>
        <w:pStyle w:val="9"/>
        <w:ind w:left="0"/>
        <w:rPr>
          <w:rFonts w:ascii="仿宋" w:eastAsia="仿宋" w:hAnsi="仿宋" w:cs="仿宋" w:hint="eastAsia"/>
          <w:sz w:val="32"/>
          <w:szCs w:val="32"/>
        </w:rPr>
      </w:pPr>
    </w:p>
    <w:p w:rsidR="00556E9B" w:rsidRDefault="00556E9B" w:rsidP="00556E9B">
      <w:pPr>
        <w:pStyle w:val="CharCharCharCharCharCharCharCharChar"/>
        <w:ind w:left="420" w:hanging="420"/>
        <w:rPr>
          <w:rFonts w:hint="eastAsia"/>
        </w:rPr>
      </w:pPr>
    </w:p>
    <w:p w:rsidR="00556E9B" w:rsidRDefault="00556E9B" w:rsidP="00556E9B">
      <w:pPr>
        <w:pStyle w:val="CharCharCharCharCharCharCharCharChar"/>
        <w:ind w:left="420" w:hanging="420"/>
        <w:rPr>
          <w:rFonts w:hint="eastAsia"/>
        </w:rPr>
      </w:pPr>
    </w:p>
    <w:p w:rsidR="00556E9B" w:rsidRDefault="00556E9B" w:rsidP="00556E9B">
      <w:pPr>
        <w:pStyle w:val="CharCharCharCharCharCharCharCharChar"/>
        <w:ind w:left="420" w:hanging="420"/>
        <w:rPr>
          <w:rFonts w:hint="eastAsia"/>
        </w:rPr>
      </w:pPr>
    </w:p>
    <w:p w:rsidR="00556E9B" w:rsidRDefault="00556E9B" w:rsidP="00556E9B">
      <w:pPr>
        <w:pStyle w:val="CharCharCharCharCharCharCharCharChar"/>
        <w:ind w:left="420" w:hanging="420"/>
        <w:rPr>
          <w:rFonts w:hint="eastAsia"/>
        </w:rPr>
      </w:pPr>
    </w:p>
    <w:p w:rsidR="00556E9B" w:rsidRDefault="00556E9B" w:rsidP="00556E9B">
      <w:pPr>
        <w:pStyle w:val="CharCharCharCharCharCharCharCharChar"/>
        <w:ind w:left="420" w:hanging="420"/>
        <w:rPr>
          <w:rFonts w:hint="eastAsia"/>
        </w:rPr>
      </w:pPr>
    </w:p>
    <w:p w:rsidR="00556E9B" w:rsidRDefault="00556E9B" w:rsidP="00556E9B">
      <w:pPr>
        <w:pStyle w:val="CharCharCharCharCharCharCharCharChar"/>
        <w:ind w:left="420" w:hanging="420"/>
        <w:rPr>
          <w:rFonts w:hint="eastAsia"/>
        </w:rPr>
      </w:pPr>
    </w:p>
    <w:p w:rsidR="00556E9B" w:rsidRDefault="00556E9B" w:rsidP="00556E9B">
      <w:pPr>
        <w:pStyle w:val="CharCharCharCharCharCharCharCharChar"/>
        <w:ind w:left="420" w:hanging="420"/>
        <w:rPr>
          <w:rFonts w:hint="eastAsia"/>
        </w:rPr>
      </w:pPr>
    </w:p>
    <w:p w:rsidR="00556E9B" w:rsidRDefault="00556E9B" w:rsidP="00556E9B">
      <w:pPr>
        <w:pStyle w:val="CharCharCharCharCharCharCharCharChar"/>
        <w:ind w:left="420" w:hanging="420"/>
        <w:rPr>
          <w:rFonts w:hint="eastAsia"/>
        </w:rPr>
      </w:pPr>
    </w:p>
    <w:p w:rsidR="00556E9B" w:rsidRDefault="00556E9B" w:rsidP="00556E9B">
      <w:pPr>
        <w:pStyle w:val="CharCharCharCharCharCharCharCharChar"/>
        <w:ind w:left="420" w:hanging="420"/>
        <w:rPr>
          <w:rFonts w:hint="eastAsia"/>
        </w:rPr>
      </w:pPr>
    </w:p>
    <w:p w:rsidR="00556E9B" w:rsidRDefault="00556E9B" w:rsidP="00556E9B">
      <w:pPr>
        <w:pStyle w:val="CharCharCharCharCharCharCharCharChar"/>
        <w:ind w:left="420" w:hanging="420"/>
        <w:rPr>
          <w:rFonts w:hint="eastAsia"/>
        </w:rPr>
      </w:pPr>
    </w:p>
    <w:p w:rsidR="00556E9B" w:rsidRDefault="00556E9B" w:rsidP="00556E9B">
      <w:pPr>
        <w:pStyle w:val="CharCharCharCharCharCharCharCharChar"/>
        <w:ind w:left="420" w:hanging="420"/>
        <w:rPr>
          <w:rFonts w:hint="eastAsia"/>
        </w:rPr>
      </w:pPr>
    </w:p>
    <w:p w:rsidR="00556E9B" w:rsidRDefault="00556E9B" w:rsidP="00556E9B">
      <w:pPr>
        <w:pStyle w:val="20"/>
        <w:ind w:firstLineChars="0" w:firstLine="0"/>
        <w:rPr>
          <w:rFonts w:ascii="仿宋" w:eastAsia="仿宋" w:hAnsi="仿宋" w:cs="仿宋" w:hint="eastAsia"/>
          <w:sz w:val="32"/>
          <w:szCs w:val="32"/>
        </w:rPr>
      </w:pPr>
    </w:p>
    <w:p w:rsidR="00556E9B" w:rsidRDefault="00556E9B" w:rsidP="00556E9B">
      <w:pPr>
        <w:pStyle w:val="025"/>
        <w:spacing w:after="78"/>
        <w:ind w:firstLine="440"/>
        <w:rPr>
          <w:rFonts w:eastAsiaTheme="minorEastAsia" w:hint="eastAsia"/>
          <w:lang w:eastAsia="zh-CN" w:bidi="ar-SA"/>
        </w:rPr>
      </w:pPr>
    </w:p>
    <w:p w:rsidR="00556E9B" w:rsidRDefault="00556E9B" w:rsidP="00556E9B">
      <w:pPr>
        <w:pStyle w:val="NewNewNewNewNewNewNewNewNewNewNewNewNewNew"/>
        <w:rPr>
          <w:lang w:val="zh-CN"/>
        </w:rPr>
      </w:pPr>
    </w:p>
    <w:p w:rsidR="00556E9B" w:rsidRDefault="00556E9B" w:rsidP="00556E9B">
      <w:pPr>
        <w:pStyle w:val="9"/>
        <w:rPr>
          <w:rFonts w:hint="eastAsia"/>
          <w:lang w:val="zh-CN"/>
        </w:rPr>
      </w:pPr>
    </w:p>
    <w:p w:rsidR="00556E9B" w:rsidRDefault="00556E9B" w:rsidP="00556E9B">
      <w:pPr>
        <w:rPr>
          <w:rFonts w:hint="eastAsia"/>
          <w:lang w:val="zh-CN"/>
        </w:rPr>
      </w:pPr>
    </w:p>
    <w:p w:rsidR="00556E9B" w:rsidRDefault="00556E9B" w:rsidP="00556E9B">
      <w:pPr>
        <w:rPr>
          <w:rFonts w:hint="eastAsia"/>
          <w:lang w:val="zh-CN"/>
        </w:rPr>
      </w:pPr>
    </w:p>
    <w:p w:rsidR="00556E9B" w:rsidRDefault="00556E9B" w:rsidP="00556E9B">
      <w:pPr>
        <w:rPr>
          <w:rFonts w:hint="eastAsia"/>
          <w:lang w:val="zh-CN"/>
        </w:rPr>
      </w:pPr>
    </w:p>
    <w:p w:rsidR="00556E9B" w:rsidRDefault="00556E9B" w:rsidP="00556E9B">
      <w:pPr>
        <w:rPr>
          <w:rFonts w:hint="eastAsia"/>
          <w:lang w:val="zh-CN"/>
        </w:rPr>
      </w:pPr>
    </w:p>
    <w:p w:rsidR="00556E9B" w:rsidRDefault="00556E9B" w:rsidP="00556E9B">
      <w:pPr>
        <w:rPr>
          <w:rFonts w:hint="eastAsia"/>
          <w:lang w:val="zh-CN"/>
        </w:rPr>
      </w:pPr>
    </w:p>
    <w:p w:rsidR="00556E9B" w:rsidRDefault="00556E9B" w:rsidP="00556E9B">
      <w:pPr>
        <w:rPr>
          <w:rFonts w:hint="eastAsia"/>
          <w:lang w:val="zh-CN"/>
        </w:rPr>
      </w:pPr>
    </w:p>
    <w:p w:rsidR="00556E9B" w:rsidRDefault="00556E9B" w:rsidP="00556E9B">
      <w:pPr>
        <w:rPr>
          <w:rFonts w:hint="eastAsia"/>
          <w:lang w:val="zh-CN"/>
        </w:rPr>
      </w:pPr>
    </w:p>
    <w:p w:rsidR="00556E9B" w:rsidRDefault="00556E9B" w:rsidP="00556E9B">
      <w:pPr>
        <w:rPr>
          <w:rFonts w:hint="eastAsia"/>
          <w:lang w:val="zh-CN"/>
        </w:rPr>
      </w:pPr>
    </w:p>
    <w:p w:rsidR="00556E9B" w:rsidRDefault="00556E9B" w:rsidP="00556E9B">
      <w:pPr>
        <w:rPr>
          <w:rFonts w:hint="eastAsia"/>
          <w:lang w:val="zh-CN"/>
        </w:rPr>
      </w:pPr>
    </w:p>
    <w:p w:rsidR="00556E9B" w:rsidRDefault="00556E9B" w:rsidP="00556E9B">
      <w:pPr>
        <w:rPr>
          <w:rFonts w:hint="eastAsia"/>
          <w:lang w:val="zh-CN"/>
        </w:rPr>
      </w:pPr>
    </w:p>
    <w:p w:rsidR="00556E9B" w:rsidRDefault="00556E9B" w:rsidP="00556E9B">
      <w:pPr>
        <w:rPr>
          <w:rFonts w:hint="eastAsia"/>
          <w:lang w:val="zh-CN"/>
        </w:rPr>
      </w:pPr>
    </w:p>
    <w:p w:rsidR="00556E9B" w:rsidRDefault="00556E9B" w:rsidP="00556E9B">
      <w:pPr>
        <w:rPr>
          <w:rFonts w:hint="eastAsia"/>
          <w:lang w:val="zh-CN"/>
        </w:rPr>
      </w:pPr>
    </w:p>
    <w:p w:rsidR="00556E9B" w:rsidRDefault="00556E9B" w:rsidP="00556E9B">
      <w:pPr>
        <w:rPr>
          <w:rFonts w:hint="eastAsia"/>
          <w:lang w:val="zh-CN"/>
        </w:rPr>
      </w:pPr>
    </w:p>
    <w:p w:rsidR="00556E9B" w:rsidRDefault="00556E9B" w:rsidP="00556E9B">
      <w:pPr>
        <w:rPr>
          <w:rFonts w:hint="eastAsia"/>
          <w:lang w:val="zh-CN"/>
        </w:rPr>
      </w:pPr>
    </w:p>
    <w:p w:rsidR="00556E9B" w:rsidRDefault="00556E9B">
      <w:pPr>
        <w:widowControl/>
        <w:jc w:val="left"/>
        <w:rPr>
          <w:lang w:val="zh-CN"/>
        </w:rPr>
      </w:pPr>
      <w:r>
        <w:rPr>
          <w:lang w:val="zh-CN"/>
        </w:rPr>
        <w:br w:type="page"/>
      </w:r>
    </w:p>
    <w:p w:rsidR="00556E9B" w:rsidRPr="0037251F" w:rsidRDefault="00556E9B" w:rsidP="00556E9B">
      <w:pPr>
        <w:pStyle w:val="20"/>
        <w:ind w:firstLineChars="0" w:firstLine="0"/>
        <w:rPr>
          <w:rFonts w:ascii="仿宋" w:eastAsia="仿宋" w:hAnsi="仿宋" w:cs="仿宋" w:hint="eastAsia"/>
          <w:b/>
          <w:sz w:val="32"/>
          <w:szCs w:val="32"/>
        </w:rPr>
      </w:pPr>
      <w:r w:rsidRPr="0037251F">
        <w:rPr>
          <w:rFonts w:ascii="仿宋" w:eastAsia="仿宋" w:hAnsi="仿宋" w:cs="仿宋" w:hint="eastAsia"/>
          <w:b/>
          <w:sz w:val="32"/>
          <w:szCs w:val="32"/>
        </w:rPr>
        <w:lastRenderedPageBreak/>
        <w:t>四</w:t>
      </w:r>
      <w:r w:rsidRPr="0037251F">
        <w:rPr>
          <w:rFonts w:ascii="仿宋" w:eastAsia="仿宋" w:hAnsi="仿宋" w:cs="仿宋" w:hint="eastAsia"/>
          <w:b/>
          <w:sz w:val="32"/>
          <w:szCs w:val="32"/>
        </w:rPr>
        <w:t>、公司简介、联系人及联系方</w:t>
      </w:r>
      <w:r w:rsidRPr="0037251F">
        <w:rPr>
          <w:rFonts w:ascii="仿宋" w:eastAsia="仿宋" w:hAnsi="仿宋" w:cs="仿宋" w:hint="eastAsia"/>
          <w:b/>
          <w:sz w:val="32"/>
          <w:szCs w:val="32"/>
        </w:rPr>
        <w:t>式（包含公司员工数量、实体店面或仓库地址（图片）、经营业绩等）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2291"/>
        <w:gridCol w:w="1488"/>
        <w:gridCol w:w="2792"/>
      </w:tblGrid>
      <w:tr w:rsidR="00556E9B" w:rsidTr="00602301">
        <w:trPr>
          <w:trHeight w:hRule="exact" w:val="624"/>
          <w:jc w:val="center"/>
        </w:trPr>
        <w:tc>
          <w:tcPr>
            <w:tcW w:w="1951" w:type="dxa"/>
            <w:vAlign w:val="center"/>
          </w:tcPr>
          <w:p w:rsidR="00556E9B" w:rsidRDefault="00556E9B" w:rsidP="00602301">
            <w:pPr>
              <w:jc w:val="center"/>
              <w:rPr>
                <w:rFonts w:ascii="仿宋" w:eastAsia="仿宋" w:hAnsi="仿宋" w:cs="宋体"/>
                <w:spacing w:val="14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spacing w:val="14"/>
                <w:kern w:val="0"/>
                <w:sz w:val="24"/>
              </w:rPr>
              <w:t>供应商全称</w:t>
            </w:r>
          </w:p>
        </w:tc>
        <w:tc>
          <w:tcPr>
            <w:tcW w:w="6571" w:type="dxa"/>
            <w:gridSpan w:val="3"/>
            <w:vAlign w:val="center"/>
          </w:tcPr>
          <w:p w:rsidR="00556E9B" w:rsidRDefault="00556E9B" w:rsidP="00602301">
            <w:pPr>
              <w:jc w:val="center"/>
              <w:rPr>
                <w:rFonts w:ascii="仿宋" w:eastAsia="仿宋" w:hAnsi="仿宋" w:cs="宋体"/>
                <w:spacing w:val="14"/>
                <w:kern w:val="0"/>
                <w:sz w:val="24"/>
              </w:rPr>
            </w:pPr>
          </w:p>
        </w:tc>
      </w:tr>
      <w:tr w:rsidR="00556E9B" w:rsidTr="00602301">
        <w:trPr>
          <w:trHeight w:hRule="exact" w:val="624"/>
          <w:jc w:val="center"/>
        </w:trPr>
        <w:tc>
          <w:tcPr>
            <w:tcW w:w="1951" w:type="dxa"/>
            <w:vAlign w:val="center"/>
          </w:tcPr>
          <w:p w:rsidR="00556E9B" w:rsidRDefault="00556E9B" w:rsidP="00602301">
            <w:pPr>
              <w:jc w:val="center"/>
              <w:rPr>
                <w:rFonts w:ascii="仿宋" w:eastAsia="仿宋" w:hAnsi="仿宋" w:cs="宋体"/>
                <w:spacing w:val="14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spacing w:val="14"/>
                <w:kern w:val="0"/>
                <w:sz w:val="24"/>
              </w:rPr>
              <w:t>法定代表人</w:t>
            </w:r>
          </w:p>
        </w:tc>
        <w:tc>
          <w:tcPr>
            <w:tcW w:w="2291" w:type="dxa"/>
            <w:vAlign w:val="center"/>
          </w:tcPr>
          <w:p w:rsidR="00556E9B" w:rsidRDefault="00556E9B" w:rsidP="00602301">
            <w:pPr>
              <w:jc w:val="center"/>
              <w:rPr>
                <w:rFonts w:ascii="仿宋" w:eastAsia="仿宋" w:hAnsi="仿宋" w:cs="宋体"/>
                <w:spacing w:val="14"/>
                <w:kern w:val="0"/>
                <w:sz w:val="24"/>
              </w:rPr>
            </w:pPr>
          </w:p>
        </w:tc>
        <w:tc>
          <w:tcPr>
            <w:tcW w:w="1488" w:type="dxa"/>
            <w:vAlign w:val="center"/>
          </w:tcPr>
          <w:p w:rsidR="00556E9B" w:rsidRDefault="00556E9B" w:rsidP="00602301">
            <w:pPr>
              <w:jc w:val="center"/>
              <w:rPr>
                <w:rFonts w:ascii="仿宋" w:eastAsia="仿宋" w:hAnsi="仿宋" w:cs="宋体"/>
                <w:spacing w:val="14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spacing w:val="14"/>
                <w:kern w:val="0"/>
                <w:sz w:val="24"/>
              </w:rPr>
              <w:t>注册资本</w:t>
            </w:r>
          </w:p>
        </w:tc>
        <w:tc>
          <w:tcPr>
            <w:tcW w:w="2792" w:type="dxa"/>
            <w:vAlign w:val="center"/>
          </w:tcPr>
          <w:p w:rsidR="00556E9B" w:rsidRDefault="00556E9B" w:rsidP="00602301">
            <w:pPr>
              <w:jc w:val="center"/>
              <w:rPr>
                <w:rFonts w:ascii="仿宋" w:eastAsia="仿宋" w:hAnsi="仿宋" w:cs="宋体"/>
                <w:spacing w:val="14"/>
                <w:kern w:val="0"/>
                <w:sz w:val="24"/>
              </w:rPr>
            </w:pPr>
          </w:p>
        </w:tc>
      </w:tr>
      <w:tr w:rsidR="00556E9B" w:rsidTr="00602301">
        <w:trPr>
          <w:trHeight w:val="635"/>
          <w:jc w:val="center"/>
        </w:trPr>
        <w:tc>
          <w:tcPr>
            <w:tcW w:w="1951" w:type="dxa"/>
            <w:vAlign w:val="center"/>
          </w:tcPr>
          <w:p w:rsidR="00556E9B" w:rsidRDefault="00556E9B" w:rsidP="00602301">
            <w:pPr>
              <w:jc w:val="center"/>
              <w:rPr>
                <w:rFonts w:ascii="仿宋" w:eastAsia="仿宋" w:hAnsi="仿宋" w:cs="宋体"/>
                <w:spacing w:val="14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spacing w:val="14"/>
                <w:kern w:val="0"/>
                <w:sz w:val="24"/>
              </w:rPr>
              <w:t>主营业务范围</w:t>
            </w:r>
          </w:p>
        </w:tc>
        <w:tc>
          <w:tcPr>
            <w:tcW w:w="6571" w:type="dxa"/>
            <w:gridSpan w:val="3"/>
            <w:vAlign w:val="center"/>
          </w:tcPr>
          <w:p w:rsidR="00556E9B" w:rsidRDefault="00556E9B" w:rsidP="00602301">
            <w:pPr>
              <w:jc w:val="center"/>
              <w:rPr>
                <w:rFonts w:ascii="仿宋" w:eastAsia="仿宋" w:hAnsi="仿宋" w:cs="宋体"/>
                <w:spacing w:val="14"/>
                <w:kern w:val="0"/>
                <w:sz w:val="24"/>
              </w:rPr>
            </w:pPr>
          </w:p>
        </w:tc>
      </w:tr>
      <w:tr w:rsidR="00556E9B" w:rsidTr="00602301">
        <w:trPr>
          <w:trHeight w:hRule="exact" w:val="624"/>
          <w:jc w:val="center"/>
        </w:trPr>
        <w:tc>
          <w:tcPr>
            <w:tcW w:w="1951" w:type="dxa"/>
            <w:vAlign w:val="center"/>
          </w:tcPr>
          <w:p w:rsidR="00556E9B" w:rsidRDefault="00556E9B" w:rsidP="00602301">
            <w:pPr>
              <w:jc w:val="center"/>
              <w:rPr>
                <w:rFonts w:ascii="仿宋" w:eastAsia="仿宋" w:hAnsi="仿宋" w:cs="宋体"/>
                <w:spacing w:val="14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spacing w:val="14"/>
                <w:kern w:val="0"/>
                <w:sz w:val="24"/>
              </w:rPr>
              <w:t>公司地址</w:t>
            </w:r>
          </w:p>
        </w:tc>
        <w:tc>
          <w:tcPr>
            <w:tcW w:w="6571" w:type="dxa"/>
            <w:gridSpan w:val="3"/>
            <w:vAlign w:val="center"/>
          </w:tcPr>
          <w:p w:rsidR="00556E9B" w:rsidRDefault="00556E9B" w:rsidP="00602301">
            <w:pPr>
              <w:jc w:val="center"/>
              <w:rPr>
                <w:rFonts w:ascii="仿宋" w:eastAsia="仿宋" w:hAnsi="仿宋" w:cs="宋体"/>
                <w:spacing w:val="14"/>
                <w:kern w:val="0"/>
                <w:sz w:val="24"/>
              </w:rPr>
            </w:pPr>
          </w:p>
        </w:tc>
      </w:tr>
      <w:tr w:rsidR="00556E9B" w:rsidTr="00602301">
        <w:trPr>
          <w:trHeight w:hRule="exact" w:val="624"/>
          <w:jc w:val="center"/>
        </w:trPr>
        <w:tc>
          <w:tcPr>
            <w:tcW w:w="1951" w:type="dxa"/>
            <w:vAlign w:val="center"/>
          </w:tcPr>
          <w:p w:rsidR="00556E9B" w:rsidRDefault="00556E9B" w:rsidP="00602301">
            <w:pPr>
              <w:jc w:val="center"/>
              <w:rPr>
                <w:rFonts w:ascii="仿宋" w:eastAsia="仿宋" w:hAnsi="仿宋" w:cs="宋体"/>
                <w:spacing w:val="14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spacing w:val="14"/>
                <w:kern w:val="0"/>
                <w:sz w:val="24"/>
              </w:rPr>
              <w:t>成立日期</w:t>
            </w:r>
          </w:p>
        </w:tc>
        <w:tc>
          <w:tcPr>
            <w:tcW w:w="2291" w:type="dxa"/>
            <w:vAlign w:val="center"/>
          </w:tcPr>
          <w:p w:rsidR="00556E9B" w:rsidRDefault="00556E9B" w:rsidP="00602301">
            <w:pPr>
              <w:jc w:val="center"/>
              <w:rPr>
                <w:rFonts w:ascii="仿宋" w:eastAsia="仿宋" w:hAnsi="仿宋" w:cs="宋体"/>
                <w:spacing w:val="14"/>
                <w:kern w:val="0"/>
                <w:sz w:val="24"/>
              </w:rPr>
            </w:pPr>
          </w:p>
        </w:tc>
        <w:tc>
          <w:tcPr>
            <w:tcW w:w="1488" w:type="dxa"/>
            <w:vAlign w:val="center"/>
          </w:tcPr>
          <w:p w:rsidR="00556E9B" w:rsidRDefault="00556E9B" w:rsidP="00602301">
            <w:pPr>
              <w:jc w:val="center"/>
              <w:rPr>
                <w:rFonts w:ascii="仿宋" w:eastAsia="仿宋" w:hAnsi="仿宋" w:cs="宋体"/>
                <w:spacing w:val="14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spacing w:val="14"/>
                <w:kern w:val="0"/>
                <w:sz w:val="24"/>
              </w:rPr>
              <w:t>员工数量</w:t>
            </w:r>
          </w:p>
        </w:tc>
        <w:tc>
          <w:tcPr>
            <w:tcW w:w="2792" w:type="dxa"/>
            <w:vAlign w:val="center"/>
          </w:tcPr>
          <w:p w:rsidR="00556E9B" w:rsidRDefault="00556E9B" w:rsidP="00602301">
            <w:pPr>
              <w:jc w:val="center"/>
              <w:rPr>
                <w:rFonts w:ascii="仿宋" w:eastAsia="仿宋" w:hAnsi="仿宋" w:cs="宋体"/>
                <w:spacing w:val="14"/>
                <w:kern w:val="0"/>
                <w:sz w:val="24"/>
              </w:rPr>
            </w:pPr>
          </w:p>
        </w:tc>
      </w:tr>
      <w:tr w:rsidR="00556E9B" w:rsidTr="00602301">
        <w:trPr>
          <w:trHeight w:hRule="exact" w:val="624"/>
          <w:jc w:val="center"/>
        </w:trPr>
        <w:tc>
          <w:tcPr>
            <w:tcW w:w="1951" w:type="dxa"/>
            <w:vAlign w:val="center"/>
          </w:tcPr>
          <w:p w:rsidR="00556E9B" w:rsidRDefault="00556E9B" w:rsidP="00602301">
            <w:pPr>
              <w:jc w:val="center"/>
              <w:rPr>
                <w:rFonts w:ascii="仿宋" w:eastAsia="仿宋" w:hAnsi="仿宋" w:cs="宋体"/>
                <w:spacing w:val="14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spacing w:val="14"/>
                <w:kern w:val="0"/>
                <w:sz w:val="24"/>
              </w:rPr>
              <w:t>联系人</w:t>
            </w:r>
          </w:p>
        </w:tc>
        <w:tc>
          <w:tcPr>
            <w:tcW w:w="2291" w:type="dxa"/>
            <w:vAlign w:val="center"/>
          </w:tcPr>
          <w:p w:rsidR="00556E9B" w:rsidRDefault="00556E9B" w:rsidP="00602301">
            <w:pPr>
              <w:jc w:val="center"/>
              <w:rPr>
                <w:rFonts w:ascii="仿宋" w:eastAsia="仿宋" w:hAnsi="仿宋" w:cs="宋体"/>
                <w:spacing w:val="14"/>
                <w:kern w:val="0"/>
                <w:sz w:val="24"/>
              </w:rPr>
            </w:pPr>
          </w:p>
        </w:tc>
        <w:tc>
          <w:tcPr>
            <w:tcW w:w="1488" w:type="dxa"/>
            <w:vAlign w:val="center"/>
          </w:tcPr>
          <w:p w:rsidR="00556E9B" w:rsidRDefault="00AC6D63" w:rsidP="00602301">
            <w:pPr>
              <w:jc w:val="center"/>
              <w:rPr>
                <w:rFonts w:ascii="仿宋" w:eastAsia="仿宋" w:hAnsi="仿宋" w:cs="宋体"/>
                <w:spacing w:val="14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spacing w:val="14"/>
                <w:kern w:val="0"/>
                <w:sz w:val="24"/>
              </w:rPr>
              <w:t>联系</w:t>
            </w:r>
            <w:bookmarkStart w:id="0" w:name="_GoBack"/>
            <w:bookmarkEnd w:id="0"/>
            <w:r w:rsidR="00556E9B">
              <w:rPr>
                <w:rFonts w:ascii="仿宋" w:eastAsia="仿宋" w:hAnsi="仿宋" w:cs="宋体" w:hint="eastAsia"/>
                <w:spacing w:val="14"/>
                <w:kern w:val="0"/>
                <w:sz w:val="24"/>
              </w:rPr>
              <w:t>电话</w:t>
            </w:r>
          </w:p>
        </w:tc>
        <w:tc>
          <w:tcPr>
            <w:tcW w:w="2792" w:type="dxa"/>
            <w:vAlign w:val="center"/>
          </w:tcPr>
          <w:p w:rsidR="00556E9B" w:rsidRDefault="00556E9B" w:rsidP="00602301">
            <w:pPr>
              <w:jc w:val="center"/>
              <w:rPr>
                <w:rFonts w:ascii="仿宋" w:eastAsia="仿宋" w:hAnsi="仿宋" w:cs="宋体"/>
                <w:spacing w:val="14"/>
                <w:kern w:val="0"/>
                <w:sz w:val="24"/>
              </w:rPr>
            </w:pPr>
          </w:p>
        </w:tc>
      </w:tr>
      <w:tr w:rsidR="00556E9B" w:rsidTr="00556E9B">
        <w:trPr>
          <w:trHeight w:val="8553"/>
          <w:jc w:val="center"/>
        </w:trPr>
        <w:tc>
          <w:tcPr>
            <w:tcW w:w="8522" w:type="dxa"/>
            <w:gridSpan w:val="4"/>
          </w:tcPr>
          <w:p w:rsidR="00556E9B" w:rsidRDefault="00556E9B" w:rsidP="00602301">
            <w:pPr>
              <w:spacing w:line="360" w:lineRule="auto"/>
              <w:rPr>
                <w:rFonts w:ascii="仿宋" w:eastAsia="仿宋" w:hAnsi="仿宋" w:cs="宋体"/>
                <w:spacing w:val="14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供应商简介（后附店面或仓库图片）：</w:t>
            </w:r>
          </w:p>
        </w:tc>
      </w:tr>
    </w:tbl>
    <w:p w:rsidR="00556E9B" w:rsidRPr="0037251F" w:rsidRDefault="00556E9B" w:rsidP="00556E9B">
      <w:pPr>
        <w:pStyle w:val="20"/>
        <w:ind w:firstLineChars="0" w:firstLine="0"/>
        <w:rPr>
          <w:rFonts w:ascii="仿宋" w:eastAsia="仿宋" w:hAnsi="仿宋" w:cs="仿宋" w:hint="eastAsia"/>
          <w:b/>
          <w:sz w:val="32"/>
          <w:szCs w:val="32"/>
          <w:lang w:val="en-US"/>
        </w:rPr>
      </w:pPr>
      <w:r w:rsidRPr="0037251F">
        <w:rPr>
          <w:rFonts w:ascii="仿宋" w:eastAsia="仿宋" w:hAnsi="仿宋" w:cs="仿宋" w:hint="eastAsia"/>
          <w:b/>
          <w:sz w:val="32"/>
          <w:szCs w:val="32"/>
          <w:lang w:val="en-US"/>
        </w:rPr>
        <w:lastRenderedPageBreak/>
        <w:t>五</w:t>
      </w:r>
      <w:r w:rsidR="005D3105">
        <w:rPr>
          <w:rFonts w:ascii="仿宋" w:eastAsia="仿宋" w:hAnsi="仿宋" w:cs="仿宋" w:hint="eastAsia"/>
          <w:b/>
          <w:sz w:val="32"/>
          <w:szCs w:val="32"/>
          <w:lang w:val="en-US"/>
        </w:rPr>
        <w:t>、</w:t>
      </w:r>
      <w:r w:rsidRPr="0037251F">
        <w:rPr>
          <w:rFonts w:ascii="仿宋" w:eastAsia="仿宋" w:hAnsi="仿宋" w:cs="仿宋" w:hint="eastAsia"/>
          <w:b/>
          <w:sz w:val="32"/>
          <w:szCs w:val="32"/>
          <w:lang w:val="en-US"/>
        </w:rPr>
        <w:t>2022年5月1日以来</w:t>
      </w:r>
      <w:r w:rsidRPr="0037251F">
        <w:rPr>
          <w:rFonts w:ascii="仿宋" w:eastAsia="仿宋" w:hAnsi="仿宋" w:cs="仿宋" w:hint="eastAsia"/>
          <w:b/>
          <w:sz w:val="32"/>
          <w:szCs w:val="32"/>
          <w:lang w:val="en-US"/>
        </w:rPr>
        <w:t>签订的</w:t>
      </w:r>
      <w:r w:rsidR="005D3105">
        <w:rPr>
          <w:rFonts w:ascii="仿宋" w:eastAsia="仿宋" w:hAnsi="仿宋" w:cs="仿宋" w:hint="eastAsia"/>
          <w:b/>
          <w:sz w:val="32"/>
          <w:szCs w:val="32"/>
          <w:lang w:val="en-US"/>
        </w:rPr>
        <w:t>同类合同</w:t>
      </w:r>
      <w:r w:rsidRPr="0037251F">
        <w:rPr>
          <w:rFonts w:ascii="仿宋" w:eastAsia="仿宋" w:hAnsi="仿宋" w:cs="仿宋" w:hint="eastAsia"/>
          <w:b/>
          <w:sz w:val="32"/>
          <w:szCs w:val="32"/>
          <w:lang w:val="en-US"/>
        </w:rPr>
        <w:t>业绩</w:t>
      </w:r>
      <w:r w:rsidRPr="0037251F">
        <w:rPr>
          <w:rFonts w:ascii="仿宋" w:eastAsia="仿宋" w:hAnsi="仿宋" w:cs="仿宋" w:hint="eastAsia"/>
          <w:b/>
          <w:sz w:val="32"/>
          <w:szCs w:val="32"/>
          <w:lang w:val="en-US"/>
        </w:rPr>
        <w:t>（合同额高于相应标段采购额50%的</w:t>
      </w:r>
      <w:r w:rsidR="005D3105">
        <w:rPr>
          <w:rFonts w:ascii="仿宋" w:eastAsia="仿宋" w:hAnsi="仿宋" w:cs="仿宋" w:hint="eastAsia"/>
          <w:b/>
          <w:sz w:val="32"/>
          <w:szCs w:val="32"/>
          <w:lang w:val="en-US"/>
        </w:rPr>
        <w:t>为有效合同</w:t>
      </w:r>
      <w:r w:rsidRPr="0037251F">
        <w:rPr>
          <w:rFonts w:ascii="仿宋" w:eastAsia="仿宋" w:hAnsi="仿宋" w:cs="仿宋" w:hint="eastAsia"/>
          <w:b/>
          <w:sz w:val="32"/>
          <w:szCs w:val="32"/>
          <w:lang w:val="en-US"/>
        </w:rPr>
        <w:t>）提供</w:t>
      </w:r>
      <w:r w:rsidRPr="0037251F">
        <w:rPr>
          <w:rFonts w:ascii="仿宋" w:eastAsia="仿宋" w:hAnsi="仿宋" w:cs="仿宋" w:hint="eastAsia"/>
          <w:b/>
          <w:sz w:val="32"/>
          <w:szCs w:val="32"/>
          <w:lang w:val="en-US"/>
        </w:rPr>
        <w:t>合同</w:t>
      </w:r>
      <w:r w:rsidRPr="0037251F">
        <w:rPr>
          <w:rFonts w:ascii="仿宋" w:eastAsia="仿宋" w:hAnsi="仿宋" w:cs="仿宋" w:hint="eastAsia"/>
          <w:b/>
          <w:sz w:val="32"/>
          <w:szCs w:val="32"/>
          <w:lang w:val="en-US"/>
        </w:rPr>
        <w:t>、</w:t>
      </w:r>
      <w:r w:rsidRPr="0037251F">
        <w:rPr>
          <w:rFonts w:ascii="仿宋" w:eastAsia="仿宋" w:hAnsi="仿宋" w:cs="仿宋" w:hint="eastAsia"/>
          <w:b/>
          <w:sz w:val="32"/>
          <w:szCs w:val="32"/>
          <w:lang w:val="en-US"/>
        </w:rPr>
        <w:t>供货凭证</w:t>
      </w:r>
      <w:r w:rsidR="005D3105">
        <w:rPr>
          <w:rFonts w:ascii="仿宋" w:eastAsia="仿宋" w:hAnsi="仿宋" w:cs="仿宋" w:hint="eastAsia"/>
          <w:b/>
          <w:sz w:val="32"/>
          <w:szCs w:val="32"/>
          <w:lang w:val="en-US"/>
        </w:rPr>
        <w:t>及</w:t>
      </w:r>
      <w:r w:rsidRPr="0037251F">
        <w:rPr>
          <w:rFonts w:ascii="仿宋" w:eastAsia="仿宋" w:hAnsi="仿宋" w:cs="仿宋" w:hint="eastAsia"/>
          <w:b/>
          <w:sz w:val="32"/>
          <w:szCs w:val="32"/>
          <w:lang w:val="en-US"/>
        </w:rPr>
        <w:t>转账凭证</w:t>
      </w:r>
      <w:proofErr w:type="gramStart"/>
      <w:r w:rsidRPr="0037251F">
        <w:rPr>
          <w:rFonts w:ascii="仿宋" w:eastAsia="仿宋" w:hAnsi="仿宋" w:cs="仿宋" w:hint="eastAsia"/>
          <w:b/>
          <w:sz w:val="32"/>
          <w:szCs w:val="32"/>
          <w:lang w:val="en-US"/>
        </w:rPr>
        <w:t>扫描件</w:t>
      </w:r>
      <w:r w:rsidRPr="0037251F">
        <w:rPr>
          <w:rFonts w:ascii="仿宋" w:eastAsia="仿宋" w:hAnsi="仿宋" w:cs="仿宋" w:hint="eastAsia"/>
          <w:b/>
          <w:sz w:val="32"/>
          <w:szCs w:val="32"/>
          <w:lang w:val="en-US"/>
        </w:rPr>
        <w:t>并加盖</w:t>
      </w:r>
      <w:proofErr w:type="gramEnd"/>
      <w:r w:rsidRPr="0037251F">
        <w:rPr>
          <w:rFonts w:ascii="仿宋" w:eastAsia="仿宋" w:hAnsi="仿宋" w:cs="仿宋" w:hint="eastAsia"/>
          <w:b/>
          <w:sz w:val="32"/>
          <w:szCs w:val="32"/>
          <w:lang w:val="en-US"/>
        </w:rPr>
        <w:t>公章</w:t>
      </w:r>
    </w:p>
    <w:p w:rsidR="00556E9B" w:rsidRPr="005D3105" w:rsidRDefault="00556E9B" w:rsidP="00556E9B">
      <w:pPr>
        <w:spacing w:line="400" w:lineRule="exact"/>
        <w:jc w:val="left"/>
        <w:rPr>
          <w:rFonts w:ascii="宋体" w:hAnsi="宋体" w:cs="宋体" w:hint="eastAsia"/>
          <w:spacing w:val="10"/>
          <w:sz w:val="24"/>
        </w:rPr>
      </w:pPr>
    </w:p>
    <w:p w:rsidR="00556E9B" w:rsidRDefault="00556E9B" w:rsidP="00556E9B">
      <w:pPr>
        <w:pStyle w:val="CharCharCharCharCharCharCharCharChar"/>
        <w:ind w:left="420" w:hanging="420"/>
        <w:rPr>
          <w:rFonts w:hint="eastAsia"/>
        </w:rPr>
      </w:pPr>
    </w:p>
    <w:p w:rsidR="00556E9B" w:rsidRDefault="00556E9B" w:rsidP="00556E9B">
      <w:pPr>
        <w:pStyle w:val="CharCharCharCharCharCharCharCharChar"/>
        <w:ind w:left="420" w:hanging="420"/>
        <w:rPr>
          <w:rFonts w:hint="eastAsia"/>
        </w:rPr>
      </w:pPr>
    </w:p>
    <w:p w:rsidR="00556E9B" w:rsidRDefault="00556E9B" w:rsidP="00556E9B">
      <w:pPr>
        <w:pStyle w:val="CharCharCharCharCharCharCharCharChar"/>
        <w:ind w:left="420" w:hanging="420"/>
        <w:rPr>
          <w:rFonts w:hint="eastAsia"/>
        </w:rPr>
      </w:pPr>
    </w:p>
    <w:p w:rsidR="00556E9B" w:rsidRDefault="00556E9B" w:rsidP="00556E9B">
      <w:pPr>
        <w:pStyle w:val="CharCharCharCharCharCharCharCharChar"/>
        <w:ind w:left="420" w:hanging="420"/>
        <w:rPr>
          <w:rFonts w:hint="eastAsia"/>
        </w:rPr>
      </w:pPr>
    </w:p>
    <w:p w:rsidR="00556E9B" w:rsidRDefault="00556E9B" w:rsidP="00556E9B">
      <w:pPr>
        <w:pStyle w:val="CharCharCharCharCharCharCharCharChar"/>
        <w:ind w:left="420" w:hanging="420"/>
        <w:rPr>
          <w:rFonts w:hint="eastAsia"/>
        </w:rPr>
      </w:pPr>
    </w:p>
    <w:p w:rsidR="00556E9B" w:rsidRDefault="00556E9B" w:rsidP="00556E9B">
      <w:pPr>
        <w:pStyle w:val="CharCharCharCharCharCharCharCharChar"/>
        <w:ind w:left="420" w:hanging="420"/>
        <w:rPr>
          <w:rFonts w:hint="eastAsia"/>
        </w:rPr>
      </w:pPr>
    </w:p>
    <w:p w:rsidR="00556E9B" w:rsidRDefault="00556E9B" w:rsidP="00556E9B">
      <w:pPr>
        <w:pStyle w:val="CharCharCharCharCharCharCharCharChar"/>
        <w:ind w:left="420" w:hanging="420"/>
        <w:rPr>
          <w:rFonts w:hint="eastAsia"/>
        </w:rPr>
      </w:pPr>
    </w:p>
    <w:p w:rsidR="00556E9B" w:rsidRDefault="00556E9B" w:rsidP="00556E9B">
      <w:pPr>
        <w:pStyle w:val="CharCharCharCharCharCharCharCharChar"/>
        <w:ind w:left="420" w:hanging="420"/>
        <w:rPr>
          <w:rFonts w:hint="eastAsia"/>
        </w:rPr>
      </w:pPr>
    </w:p>
    <w:p w:rsidR="00556E9B" w:rsidRDefault="00556E9B" w:rsidP="00556E9B">
      <w:pPr>
        <w:pStyle w:val="CharCharCharCharCharCharCharCharChar"/>
        <w:ind w:left="420" w:hanging="420"/>
        <w:rPr>
          <w:rFonts w:hint="eastAsia"/>
        </w:rPr>
      </w:pPr>
    </w:p>
    <w:p w:rsidR="00556E9B" w:rsidRDefault="00556E9B" w:rsidP="00556E9B">
      <w:pPr>
        <w:pStyle w:val="CharCharCharCharCharCharCharCharChar"/>
        <w:ind w:left="420" w:hanging="420"/>
        <w:rPr>
          <w:rFonts w:hint="eastAsia"/>
        </w:rPr>
      </w:pPr>
    </w:p>
    <w:p w:rsidR="00556E9B" w:rsidRDefault="00556E9B" w:rsidP="00556E9B">
      <w:pPr>
        <w:pStyle w:val="CharCharCharCharCharCharCharCharChar"/>
        <w:ind w:left="420" w:hanging="420"/>
        <w:rPr>
          <w:rFonts w:hint="eastAsia"/>
        </w:rPr>
      </w:pPr>
    </w:p>
    <w:p w:rsidR="00556E9B" w:rsidRDefault="00556E9B" w:rsidP="00556E9B">
      <w:pPr>
        <w:pStyle w:val="CharCharCharCharCharCharCharCharChar"/>
        <w:ind w:left="420" w:hanging="420"/>
        <w:rPr>
          <w:rFonts w:hint="eastAsia"/>
        </w:rPr>
      </w:pPr>
    </w:p>
    <w:p w:rsidR="00556E9B" w:rsidRDefault="00556E9B" w:rsidP="00556E9B">
      <w:pPr>
        <w:pStyle w:val="CharCharCharCharCharCharCharCharChar"/>
        <w:ind w:left="420" w:hanging="420"/>
        <w:rPr>
          <w:rFonts w:hint="eastAsia"/>
        </w:rPr>
      </w:pPr>
    </w:p>
    <w:p w:rsidR="00556E9B" w:rsidRDefault="00556E9B" w:rsidP="00556E9B">
      <w:pPr>
        <w:pStyle w:val="CharCharCharCharCharCharCharCharChar"/>
        <w:ind w:left="420" w:hanging="420"/>
        <w:rPr>
          <w:rFonts w:hint="eastAsia"/>
        </w:rPr>
      </w:pPr>
    </w:p>
    <w:p w:rsidR="00556E9B" w:rsidRDefault="00556E9B" w:rsidP="00556E9B">
      <w:pPr>
        <w:pStyle w:val="CharCharCharCharCharCharCharCharChar"/>
        <w:ind w:left="420" w:hanging="420"/>
        <w:rPr>
          <w:rFonts w:hint="eastAsia"/>
        </w:rPr>
      </w:pPr>
    </w:p>
    <w:p w:rsidR="00556E9B" w:rsidRDefault="00556E9B" w:rsidP="00556E9B">
      <w:pPr>
        <w:rPr>
          <w:rFonts w:ascii="宋体" w:hAnsi="宋体" w:cs="宋体" w:hint="eastAsia"/>
          <w:spacing w:val="10"/>
          <w:sz w:val="24"/>
        </w:rPr>
      </w:pPr>
    </w:p>
    <w:p w:rsidR="00556E9B" w:rsidRDefault="00556E9B">
      <w:pPr>
        <w:widowControl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br w:type="page"/>
      </w:r>
    </w:p>
    <w:p w:rsidR="00D44CB5" w:rsidRDefault="00D44CB5" w:rsidP="00D44CB5">
      <w:pPr>
        <w:pStyle w:val="20"/>
        <w:ind w:firstLineChars="0" w:firstLine="0"/>
        <w:rPr>
          <w:rFonts w:ascii="仿宋" w:eastAsia="仿宋" w:hAnsi="仿宋" w:cs="仿宋" w:hint="eastAsia"/>
          <w:b/>
          <w:sz w:val="32"/>
          <w:szCs w:val="32"/>
          <w:lang w:val="en-US"/>
        </w:rPr>
      </w:pPr>
      <w:r w:rsidRPr="00D44CB5">
        <w:rPr>
          <w:rFonts w:ascii="仿宋" w:eastAsia="仿宋" w:hAnsi="仿宋" w:cs="仿宋" w:hint="eastAsia"/>
          <w:b/>
          <w:sz w:val="32"/>
          <w:szCs w:val="32"/>
          <w:lang w:val="en-US"/>
        </w:rPr>
        <w:lastRenderedPageBreak/>
        <w:t>六</w:t>
      </w:r>
      <w:r w:rsidR="00556E9B" w:rsidRPr="00D44CB5">
        <w:rPr>
          <w:rFonts w:ascii="仿宋" w:eastAsia="仿宋" w:hAnsi="仿宋" w:cs="仿宋" w:hint="eastAsia"/>
          <w:b/>
          <w:sz w:val="32"/>
          <w:szCs w:val="32"/>
          <w:lang w:val="en-US"/>
        </w:rPr>
        <w:t>、</w:t>
      </w:r>
      <w:r w:rsidR="00556E9B" w:rsidRPr="00D44CB5">
        <w:rPr>
          <w:rFonts w:ascii="仿宋" w:eastAsia="仿宋" w:hAnsi="仿宋" w:cs="仿宋" w:hint="eastAsia"/>
          <w:b/>
          <w:sz w:val="32"/>
          <w:szCs w:val="32"/>
          <w:lang w:val="en-US"/>
        </w:rPr>
        <w:t>失信被执行人</w:t>
      </w:r>
      <w:r>
        <w:rPr>
          <w:rFonts w:ascii="仿宋" w:eastAsia="仿宋" w:hAnsi="仿宋" w:cs="仿宋" w:hint="eastAsia"/>
          <w:b/>
          <w:sz w:val="32"/>
          <w:szCs w:val="32"/>
          <w:lang w:val="en-US"/>
        </w:rPr>
        <w:t>查询结果截图及政府采购严重</w:t>
      </w:r>
      <w:r w:rsidR="00F661C0">
        <w:rPr>
          <w:rFonts w:ascii="仿宋" w:eastAsia="仿宋" w:hAnsi="仿宋" w:cs="仿宋" w:hint="eastAsia"/>
          <w:b/>
          <w:sz w:val="32"/>
          <w:szCs w:val="32"/>
          <w:lang w:val="en-US"/>
        </w:rPr>
        <w:t>违法失信行为记录查询结果截图（加盖公章）</w:t>
      </w:r>
    </w:p>
    <w:p w:rsidR="00D44CB5" w:rsidRDefault="00D44CB5" w:rsidP="00D44CB5">
      <w:pPr>
        <w:pStyle w:val="20"/>
        <w:ind w:firstLineChars="0" w:firstLine="0"/>
        <w:rPr>
          <w:rFonts w:ascii="仿宋" w:eastAsia="仿宋" w:hAnsi="仿宋" w:cs="仿宋" w:hint="eastAsia"/>
          <w:b/>
          <w:sz w:val="32"/>
          <w:szCs w:val="32"/>
          <w:lang w:val="en-US"/>
        </w:rPr>
      </w:pPr>
    </w:p>
    <w:p w:rsidR="00D44CB5" w:rsidRPr="009B5494" w:rsidRDefault="00D44CB5" w:rsidP="00D44CB5">
      <w:pPr>
        <w:pStyle w:val="20"/>
        <w:ind w:firstLineChars="0" w:firstLine="0"/>
        <w:rPr>
          <w:rFonts w:ascii="仿宋" w:eastAsia="仿宋" w:hAnsi="仿宋" w:cs="仿宋" w:hint="eastAsia"/>
          <w:sz w:val="24"/>
          <w:szCs w:val="32"/>
          <w:lang w:val="en-US"/>
        </w:rPr>
      </w:pPr>
      <w:r w:rsidRPr="009B5494">
        <w:rPr>
          <w:rFonts w:ascii="仿宋" w:eastAsia="仿宋" w:hAnsi="仿宋" w:cs="仿宋" w:hint="eastAsia"/>
          <w:sz w:val="24"/>
          <w:szCs w:val="32"/>
          <w:lang w:val="en-US"/>
        </w:rPr>
        <w:t>查询渠道：</w:t>
      </w:r>
    </w:p>
    <w:p w:rsidR="00F661C0" w:rsidRPr="009B5494" w:rsidRDefault="009B5494" w:rsidP="00D44CB5">
      <w:pPr>
        <w:pStyle w:val="20"/>
        <w:ind w:firstLineChars="0" w:firstLine="0"/>
        <w:rPr>
          <w:rFonts w:ascii="仿宋" w:eastAsia="仿宋" w:hAnsi="仿宋" w:cs="仿宋" w:hint="eastAsia"/>
          <w:sz w:val="24"/>
          <w:szCs w:val="32"/>
          <w:lang w:val="en-US"/>
        </w:rPr>
      </w:pPr>
      <w:r>
        <w:rPr>
          <w:rFonts w:ascii="仿宋" w:eastAsia="仿宋" w:hAnsi="仿宋" w:cs="仿宋" w:hint="eastAsia"/>
          <w:sz w:val="24"/>
          <w:szCs w:val="32"/>
          <w:lang w:val="en-US"/>
        </w:rPr>
        <w:t>在</w:t>
      </w:r>
      <w:r w:rsidR="00D44CB5" w:rsidRPr="009B5494">
        <w:rPr>
          <w:rFonts w:ascii="仿宋" w:eastAsia="仿宋" w:hAnsi="仿宋" w:cs="仿宋" w:hint="eastAsia"/>
          <w:sz w:val="24"/>
          <w:szCs w:val="32"/>
          <w:lang w:val="en-US"/>
        </w:rPr>
        <w:t>中国执行信息公开网：</w:t>
      </w:r>
      <w:hyperlink r:id="rId8" w:history="1">
        <w:r w:rsidRPr="00BE2DFC">
          <w:rPr>
            <w:rStyle w:val="a6"/>
            <w:rFonts w:ascii="仿宋" w:eastAsia="仿宋" w:hAnsi="仿宋" w:cs="仿宋" w:hint="eastAsia"/>
            <w:sz w:val="24"/>
            <w:szCs w:val="32"/>
            <w:lang w:val="en-US"/>
          </w:rPr>
          <w:t>http://zxgk.court.gov.cn/shixin/</w:t>
        </w:r>
      </w:hyperlink>
      <w:r>
        <w:rPr>
          <w:rFonts w:ascii="仿宋" w:eastAsia="仿宋" w:hAnsi="仿宋" w:cs="仿宋" w:hint="eastAsia"/>
          <w:sz w:val="24"/>
          <w:szCs w:val="32"/>
          <w:lang w:val="en-US"/>
        </w:rPr>
        <w:t>查询</w:t>
      </w:r>
      <w:r w:rsidRPr="009B5494">
        <w:rPr>
          <w:rFonts w:ascii="仿宋" w:eastAsia="仿宋" w:hAnsi="仿宋" w:cs="仿宋" w:hint="eastAsia"/>
          <w:sz w:val="24"/>
          <w:szCs w:val="32"/>
          <w:lang w:val="en-US"/>
        </w:rPr>
        <w:t>失信被执行人</w:t>
      </w:r>
      <w:r>
        <w:rPr>
          <w:rFonts w:ascii="仿宋" w:eastAsia="仿宋" w:hAnsi="仿宋" w:cs="仿宋" w:hint="eastAsia"/>
          <w:sz w:val="24"/>
          <w:szCs w:val="32"/>
          <w:lang w:val="en-US"/>
        </w:rPr>
        <w:t>（供应商</w:t>
      </w:r>
      <w:r w:rsidR="00806387">
        <w:rPr>
          <w:rFonts w:ascii="仿宋" w:eastAsia="仿宋" w:hAnsi="仿宋" w:cs="仿宋" w:hint="eastAsia"/>
          <w:sz w:val="24"/>
          <w:szCs w:val="32"/>
          <w:lang w:val="en-US"/>
        </w:rPr>
        <w:t>全</w:t>
      </w:r>
      <w:r>
        <w:rPr>
          <w:rFonts w:ascii="仿宋" w:eastAsia="仿宋" w:hAnsi="仿宋" w:cs="仿宋" w:hint="eastAsia"/>
          <w:sz w:val="24"/>
          <w:szCs w:val="32"/>
          <w:lang w:val="en-US"/>
        </w:rPr>
        <w:t>称及统一社会信用代码均须</w:t>
      </w:r>
      <w:r w:rsidR="00806387">
        <w:rPr>
          <w:rFonts w:ascii="仿宋" w:eastAsia="仿宋" w:hAnsi="仿宋" w:cs="仿宋" w:hint="eastAsia"/>
          <w:sz w:val="24"/>
          <w:szCs w:val="32"/>
          <w:lang w:val="en-US"/>
        </w:rPr>
        <w:t>输入，</w:t>
      </w:r>
      <w:r w:rsidR="00806387">
        <w:rPr>
          <w:rFonts w:ascii="仿宋" w:eastAsia="仿宋" w:hAnsi="仿宋" w:cs="仿宋" w:hint="eastAsia"/>
          <w:sz w:val="24"/>
          <w:szCs w:val="32"/>
          <w:lang w:val="en-US"/>
        </w:rPr>
        <w:t>查询范围为全国</w:t>
      </w:r>
      <w:r>
        <w:rPr>
          <w:rFonts w:ascii="仿宋" w:eastAsia="仿宋" w:hAnsi="仿宋" w:cs="仿宋" w:hint="eastAsia"/>
          <w:sz w:val="24"/>
          <w:szCs w:val="32"/>
          <w:lang w:val="en-US"/>
        </w:rPr>
        <w:t>）；</w:t>
      </w:r>
    </w:p>
    <w:p w:rsidR="006262CA" w:rsidRPr="009B5494" w:rsidRDefault="009B5494" w:rsidP="00D44CB5">
      <w:pPr>
        <w:pStyle w:val="20"/>
        <w:ind w:firstLineChars="0" w:firstLine="0"/>
        <w:rPr>
          <w:rFonts w:ascii="仿宋" w:eastAsia="仿宋" w:hAnsi="仿宋" w:cs="仿宋"/>
          <w:b/>
          <w:sz w:val="24"/>
          <w:szCs w:val="32"/>
          <w:lang w:val="en-US"/>
        </w:rPr>
      </w:pPr>
      <w:r>
        <w:rPr>
          <w:rFonts w:ascii="仿宋" w:eastAsia="仿宋" w:hAnsi="仿宋" w:cs="仿宋" w:hint="eastAsia"/>
          <w:sz w:val="24"/>
          <w:szCs w:val="32"/>
          <w:lang w:val="en-US"/>
        </w:rPr>
        <w:t>在</w:t>
      </w:r>
      <w:r w:rsidR="00556E9B" w:rsidRPr="009B5494">
        <w:rPr>
          <w:rFonts w:ascii="仿宋" w:eastAsia="仿宋" w:hAnsi="仿宋" w:cs="仿宋" w:hint="eastAsia"/>
          <w:sz w:val="24"/>
          <w:szCs w:val="32"/>
          <w:lang w:val="en-US"/>
        </w:rPr>
        <w:t>中国政府采购网</w:t>
      </w:r>
      <w:hyperlink r:id="rId9" w:history="1">
        <w:r w:rsidRPr="00BE2DFC">
          <w:rPr>
            <w:rStyle w:val="a6"/>
            <w:rFonts w:ascii="仿宋" w:eastAsia="仿宋" w:hAnsi="仿宋" w:cs="仿宋"/>
            <w:sz w:val="24"/>
            <w:szCs w:val="32"/>
            <w:lang w:val="en-US"/>
          </w:rPr>
          <w:t>http://www.ccgp.gov.cn/</w:t>
        </w:r>
      </w:hyperlink>
      <w:r>
        <w:rPr>
          <w:rFonts w:ascii="仿宋" w:eastAsia="仿宋" w:hAnsi="仿宋" w:cs="仿宋" w:hint="eastAsia"/>
          <w:sz w:val="24"/>
          <w:szCs w:val="32"/>
          <w:lang w:val="en-US"/>
        </w:rPr>
        <w:t>查询</w:t>
      </w:r>
      <w:r w:rsidRPr="009B5494">
        <w:rPr>
          <w:rFonts w:ascii="仿宋" w:eastAsia="仿宋" w:hAnsi="仿宋" w:cs="仿宋" w:hint="eastAsia"/>
          <w:sz w:val="24"/>
          <w:szCs w:val="32"/>
          <w:lang w:val="en-US"/>
        </w:rPr>
        <w:t>政府采购严重违法失信行为记录</w:t>
      </w:r>
      <w:r>
        <w:rPr>
          <w:rFonts w:ascii="仿宋" w:eastAsia="仿宋" w:hAnsi="仿宋" w:cs="仿宋" w:hint="eastAsia"/>
          <w:sz w:val="24"/>
          <w:szCs w:val="32"/>
          <w:lang w:val="en-US"/>
        </w:rPr>
        <w:t>。</w:t>
      </w:r>
    </w:p>
    <w:sectPr w:rsidR="006262CA" w:rsidRPr="009B54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755" w:rsidRDefault="00C52755" w:rsidP="00556E9B">
      <w:r>
        <w:separator/>
      </w:r>
    </w:p>
  </w:endnote>
  <w:endnote w:type="continuationSeparator" w:id="0">
    <w:p w:rsidR="00C52755" w:rsidRDefault="00C52755" w:rsidP="00556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755" w:rsidRDefault="00C52755" w:rsidP="00556E9B">
      <w:r>
        <w:separator/>
      </w:r>
    </w:p>
  </w:footnote>
  <w:footnote w:type="continuationSeparator" w:id="0">
    <w:p w:rsidR="00C52755" w:rsidRDefault="00C52755" w:rsidP="00556E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D4545AF"/>
    <w:multiLevelType w:val="singleLevel"/>
    <w:tmpl w:val="ED4545AF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349"/>
    <w:rsid w:val="00000337"/>
    <w:rsid w:val="00002169"/>
    <w:rsid w:val="00002755"/>
    <w:rsid w:val="00002F1A"/>
    <w:rsid w:val="0001134F"/>
    <w:rsid w:val="000124A5"/>
    <w:rsid w:val="000146F2"/>
    <w:rsid w:val="00014C0A"/>
    <w:rsid w:val="00016D98"/>
    <w:rsid w:val="000179A2"/>
    <w:rsid w:val="0002012F"/>
    <w:rsid w:val="000230C0"/>
    <w:rsid w:val="00024DAD"/>
    <w:rsid w:val="00025119"/>
    <w:rsid w:val="000268EE"/>
    <w:rsid w:val="0002690A"/>
    <w:rsid w:val="00026D05"/>
    <w:rsid w:val="000328D5"/>
    <w:rsid w:val="0003677F"/>
    <w:rsid w:val="0004011F"/>
    <w:rsid w:val="000414F0"/>
    <w:rsid w:val="0004164B"/>
    <w:rsid w:val="000435A4"/>
    <w:rsid w:val="00044B73"/>
    <w:rsid w:val="00045B68"/>
    <w:rsid w:val="00046105"/>
    <w:rsid w:val="0004706F"/>
    <w:rsid w:val="00047130"/>
    <w:rsid w:val="000479D2"/>
    <w:rsid w:val="00050FA8"/>
    <w:rsid w:val="000510F9"/>
    <w:rsid w:val="00055322"/>
    <w:rsid w:val="00056BF3"/>
    <w:rsid w:val="0005703F"/>
    <w:rsid w:val="00057743"/>
    <w:rsid w:val="00060D5A"/>
    <w:rsid w:val="00063138"/>
    <w:rsid w:val="000661C3"/>
    <w:rsid w:val="0007079F"/>
    <w:rsid w:val="00071170"/>
    <w:rsid w:val="00072109"/>
    <w:rsid w:val="000729D9"/>
    <w:rsid w:val="00075759"/>
    <w:rsid w:val="00075E0A"/>
    <w:rsid w:val="000764D7"/>
    <w:rsid w:val="00083B45"/>
    <w:rsid w:val="00087B37"/>
    <w:rsid w:val="000932AC"/>
    <w:rsid w:val="00094E85"/>
    <w:rsid w:val="0009549E"/>
    <w:rsid w:val="000960AD"/>
    <w:rsid w:val="000968CD"/>
    <w:rsid w:val="0009768C"/>
    <w:rsid w:val="000A01C6"/>
    <w:rsid w:val="000A0BC0"/>
    <w:rsid w:val="000A1252"/>
    <w:rsid w:val="000A2333"/>
    <w:rsid w:val="000A3963"/>
    <w:rsid w:val="000A40CA"/>
    <w:rsid w:val="000A7BF7"/>
    <w:rsid w:val="000A7D37"/>
    <w:rsid w:val="000B0467"/>
    <w:rsid w:val="000B235F"/>
    <w:rsid w:val="000B427F"/>
    <w:rsid w:val="000B50E8"/>
    <w:rsid w:val="000B5E49"/>
    <w:rsid w:val="000C05BA"/>
    <w:rsid w:val="000C07C8"/>
    <w:rsid w:val="000C17D2"/>
    <w:rsid w:val="000C2E3C"/>
    <w:rsid w:val="000C4EF1"/>
    <w:rsid w:val="000C5C70"/>
    <w:rsid w:val="000C63C2"/>
    <w:rsid w:val="000C7AF0"/>
    <w:rsid w:val="000D023E"/>
    <w:rsid w:val="000D06CC"/>
    <w:rsid w:val="000D0CFD"/>
    <w:rsid w:val="000D3733"/>
    <w:rsid w:val="000D555A"/>
    <w:rsid w:val="000D7530"/>
    <w:rsid w:val="000D7E36"/>
    <w:rsid w:val="000E062A"/>
    <w:rsid w:val="000E0ADB"/>
    <w:rsid w:val="000E4F55"/>
    <w:rsid w:val="000E589A"/>
    <w:rsid w:val="000E6AA3"/>
    <w:rsid w:val="000E7486"/>
    <w:rsid w:val="000E76D3"/>
    <w:rsid w:val="000E78CB"/>
    <w:rsid w:val="000F11B7"/>
    <w:rsid w:val="000F2A77"/>
    <w:rsid w:val="000F3B4E"/>
    <w:rsid w:val="000F4D9D"/>
    <w:rsid w:val="000F690D"/>
    <w:rsid w:val="000F6E10"/>
    <w:rsid w:val="0010012C"/>
    <w:rsid w:val="00100531"/>
    <w:rsid w:val="00102EBB"/>
    <w:rsid w:val="00106D49"/>
    <w:rsid w:val="00110066"/>
    <w:rsid w:val="00111FA3"/>
    <w:rsid w:val="00112CCA"/>
    <w:rsid w:val="00113B05"/>
    <w:rsid w:val="001142E1"/>
    <w:rsid w:val="00115112"/>
    <w:rsid w:val="00117033"/>
    <w:rsid w:val="0012162D"/>
    <w:rsid w:val="00121C4A"/>
    <w:rsid w:val="00122349"/>
    <w:rsid w:val="00122562"/>
    <w:rsid w:val="0012464C"/>
    <w:rsid w:val="00124A09"/>
    <w:rsid w:val="00124B51"/>
    <w:rsid w:val="00126394"/>
    <w:rsid w:val="00126C41"/>
    <w:rsid w:val="001329F5"/>
    <w:rsid w:val="00134658"/>
    <w:rsid w:val="0013559F"/>
    <w:rsid w:val="0014505D"/>
    <w:rsid w:val="001456A1"/>
    <w:rsid w:val="00147D28"/>
    <w:rsid w:val="00147E95"/>
    <w:rsid w:val="00150E53"/>
    <w:rsid w:val="0015191C"/>
    <w:rsid w:val="00151CF4"/>
    <w:rsid w:val="00151DEE"/>
    <w:rsid w:val="0015212D"/>
    <w:rsid w:val="0015376C"/>
    <w:rsid w:val="00154646"/>
    <w:rsid w:val="001549BA"/>
    <w:rsid w:val="001549E7"/>
    <w:rsid w:val="00156EF5"/>
    <w:rsid w:val="001612AE"/>
    <w:rsid w:val="00163B7C"/>
    <w:rsid w:val="00165706"/>
    <w:rsid w:val="001679DE"/>
    <w:rsid w:val="0017170E"/>
    <w:rsid w:val="00171BEC"/>
    <w:rsid w:val="00172E35"/>
    <w:rsid w:val="00173B52"/>
    <w:rsid w:val="00173CA5"/>
    <w:rsid w:val="001741FC"/>
    <w:rsid w:val="00174A3A"/>
    <w:rsid w:val="001766D9"/>
    <w:rsid w:val="00176BAF"/>
    <w:rsid w:val="001777A9"/>
    <w:rsid w:val="001820C6"/>
    <w:rsid w:val="00183D09"/>
    <w:rsid w:val="0018488C"/>
    <w:rsid w:val="00185449"/>
    <w:rsid w:val="00187960"/>
    <w:rsid w:val="00191082"/>
    <w:rsid w:val="0019198D"/>
    <w:rsid w:val="0019241B"/>
    <w:rsid w:val="00193FF2"/>
    <w:rsid w:val="00194FAF"/>
    <w:rsid w:val="001A1C59"/>
    <w:rsid w:val="001A2233"/>
    <w:rsid w:val="001A4E93"/>
    <w:rsid w:val="001A6F9B"/>
    <w:rsid w:val="001B0945"/>
    <w:rsid w:val="001B0C37"/>
    <w:rsid w:val="001B1F86"/>
    <w:rsid w:val="001B24FF"/>
    <w:rsid w:val="001B2CB5"/>
    <w:rsid w:val="001B34E8"/>
    <w:rsid w:val="001B5ED1"/>
    <w:rsid w:val="001C0046"/>
    <w:rsid w:val="001C017F"/>
    <w:rsid w:val="001C4C68"/>
    <w:rsid w:val="001C5CDC"/>
    <w:rsid w:val="001D0854"/>
    <w:rsid w:val="001D0DF3"/>
    <w:rsid w:val="001D1366"/>
    <w:rsid w:val="001D299B"/>
    <w:rsid w:val="001D54CD"/>
    <w:rsid w:val="001D7E1F"/>
    <w:rsid w:val="001E24B8"/>
    <w:rsid w:val="001E40F6"/>
    <w:rsid w:val="001E4AFF"/>
    <w:rsid w:val="001E69B3"/>
    <w:rsid w:val="001F102D"/>
    <w:rsid w:val="001F1500"/>
    <w:rsid w:val="001F1DFB"/>
    <w:rsid w:val="001F2496"/>
    <w:rsid w:val="001F2959"/>
    <w:rsid w:val="001F46DA"/>
    <w:rsid w:val="001F5E9D"/>
    <w:rsid w:val="001F6054"/>
    <w:rsid w:val="0020176B"/>
    <w:rsid w:val="00202735"/>
    <w:rsid w:val="0020306F"/>
    <w:rsid w:val="00210623"/>
    <w:rsid w:val="00210898"/>
    <w:rsid w:val="00210BE4"/>
    <w:rsid w:val="00212492"/>
    <w:rsid w:val="00220342"/>
    <w:rsid w:val="00220A64"/>
    <w:rsid w:val="00220DF3"/>
    <w:rsid w:val="00222173"/>
    <w:rsid w:val="0022306E"/>
    <w:rsid w:val="0022344C"/>
    <w:rsid w:val="0022442D"/>
    <w:rsid w:val="00226073"/>
    <w:rsid w:val="00227B22"/>
    <w:rsid w:val="00232639"/>
    <w:rsid w:val="00237FE2"/>
    <w:rsid w:val="002410B3"/>
    <w:rsid w:val="0024323C"/>
    <w:rsid w:val="002462B0"/>
    <w:rsid w:val="00247478"/>
    <w:rsid w:val="0025094A"/>
    <w:rsid w:val="00250E1F"/>
    <w:rsid w:val="002525F8"/>
    <w:rsid w:val="002541E1"/>
    <w:rsid w:val="00257AC2"/>
    <w:rsid w:val="00257EB5"/>
    <w:rsid w:val="00260ECF"/>
    <w:rsid w:val="00271E49"/>
    <w:rsid w:val="0027382E"/>
    <w:rsid w:val="00277150"/>
    <w:rsid w:val="00277E08"/>
    <w:rsid w:val="00284737"/>
    <w:rsid w:val="0028731D"/>
    <w:rsid w:val="0028752F"/>
    <w:rsid w:val="002875A3"/>
    <w:rsid w:val="0029437E"/>
    <w:rsid w:val="00294663"/>
    <w:rsid w:val="00295FE8"/>
    <w:rsid w:val="002A6984"/>
    <w:rsid w:val="002B24C1"/>
    <w:rsid w:val="002B4EF2"/>
    <w:rsid w:val="002B5265"/>
    <w:rsid w:val="002B66C6"/>
    <w:rsid w:val="002B6EAE"/>
    <w:rsid w:val="002B79C1"/>
    <w:rsid w:val="002C37B0"/>
    <w:rsid w:val="002C3D35"/>
    <w:rsid w:val="002C3EA9"/>
    <w:rsid w:val="002C43E4"/>
    <w:rsid w:val="002C499A"/>
    <w:rsid w:val="002C49E0"/>
    <w:rsid w:val="002C516E"/>
    <w:rsid w:val="002C776D"/>
    <w:rsid w:val="002C7A23"/>
    <w:rsid w:val="002D3F68"/>
    <w:rsid w:val="002D4C59"/>
    <w:rsid w:val="002D5AF8"/>
    <w:rsid w:val="002D71B0"/>
    <w:rsid w:val="002E00C6"/>
    <w:rsid w:val="002E158C"/>
    <w:rsid w:val="002E2797"/>
    <w:rsid w:val="002E2D18"/>
    <w:rsid w:val="002E4202"/>
    <w:rsid w:val="002E48F4"/>
    <w:rsid w:val="002E5CB3"/>
    <w:rsid w:val="002E7A2A"/>
    <w:rsid w:val="002F0B8C"/>
    <w:rsid w:val="002F16D7"/>
    <w:rsid w:val="002F254C"/>
    <w:rsid w:val="002F42EE"/>
    <w:rsid w:val="002F451D"/>
    <w:rsid w:val="002F55D5"/>
    <w:rsid w:val="002F6126"/>
    <w:rsid w:val="002F691A"/>
    <w:rsid w:val="00300C08"/>
    <w:rsid w:val="003034CA"/>
    <w:rsid w:val="00307FB1"/>
    <w:rsid w:val="00312463"/>
    <w:rsid w:val="00314AEE"/>
    <w:rsid w:val="00316B64"/>
    <w:rsid w:val="003179C3"/>
    <w:rsid w:val="003213A9"/>
    <w:rsid w:val="00321F2F"/>
    <w:rsid w:val="00326394"/>
    <w:rsid w:val="0032740D"/>
    <w:rsid w:val="00327959"/>
    <w:rsid w:val="00331A91"/>
    <w:rsid w:val="00332C93"/>
    <w:rsid w:val="00334D0A"/>
    <w:rsid w:val="0033571F"/>
    <w:rsid w:val="00342BF3"/>
    <w:rsid w:val="00344884"/>
    <w:rsid w:val="003472DA"/>
    <w:rsid w:val="00347FB9"/>
    <w:rsid w:val="00350E62"/>
    <w:rsid w:val="00351E22"/>
    <w:rsid w:val="003563C2"/>
    <w:rsid w:val="00357044"/>
    <w:rsid w:val="00357AED"/>
    <w:rsid w:val="00361118"/>
    <w:rsid w:val="0036113B"/>
    <w:rsid w:val="003611B7"/>
    <w:rsid w:val="00361CDD"/>
    <w:rsid w:val="00362242"/>
    <w:rsid w:val="00363044"/>
    <w:rsid w:val="00363887"/>
    <w:rsid w:val="00365382"/>
    <w:rsid w:val="00365505"/>
    <w:rsid w:val="00367D37"/>
    <w:rsid w:val="00371F00"/>
    <w:rsid w:val="0037251F"/>
    <w:rsid w:val="00373540"/>
    <w:rsid w:val="00375450"/>
    <w:rsid w:val="003760EC"/>
    <w:rsid w:val="003767CD"/>
    <w:rsid w:val="00377A58"/>
    <w:rsid w:val="00382E4D"/>
    <w:rsid w:val="00384866"/>
    <w:rsid w:val="003872AF"/>
    <w:rsid w:val="0038788D"/>
    <w:rsid w:val="003916E0"/>
    <w:rsid w:val="003926B0"/>
    <w:rsid w:val="0039421E"/>
    <w:rsid w:val="00394B82"/>
    <w:rsid w:val="003A2D28"/>
    <w:rsid w:val="003A30F2"/>
    <w:rsid w:val="003A3538"/>
    <w:rsid w:val="003A3D6C"/>
    <w:rsid w:val="003A4AAF"/>
    <w:rsid w:val="003A4C4B"/>
    <w:rsid w:val="003A6B60"/>
    <w:rsid w:val="003B40FB"/>
    <w:rsid w:val="003B4E56"/>
    <w:rsid w:val="003C06BB"/>
    <w:rsid w:val="003C172D"/>
    <w:rsid w:val="003D4662"/>
    <w:rsid w:val="003D7CD6"/>
    <w:rsid w:val="003E0849"/>
    <w:rsid w:val="003E16B2"/>
    <w:rsid w:val="003E17CF"/>
    <w:rsid w:val="003E1E3B"/>
    <w:rsid w:val="003E20B6"/>
    <w:rsid w:val="003E3161"/>
    <w:rsid w:val="003E5B67"/>
    <w:rsid w:val="003E6806"/>
    <w:rsid w:val="003F0213"/>
    <w:rsid w:val="003F2646"/>
    <w:rsid w:val="003F2C63"/>
    <w:rsid w:val="003F653E"/>
    <w:rsid w:val="003F6634"/>
    <w:rsid w:val="003F7B19"/>
    <w:rsid w:val="00403258"/>
    <w:rsid w:val="004056B3"/>
    <w:rsid w:val="004059A1"/>
    <w:rsid w:val="00406A55"/>
    <w:rsid w:val="004073BA"/>
    <w:rsid w:val="00407D30"/>
    <w:rsid w:val="00410060"/>
    <w:rsid w:val="004153D6"/>
    <w:rsid w:val="00415528"/>
    <w:rsid w:val="00417174"/>
    <w:rsid w:val="0042428C"/>
    <w:rsid w:val="0042477B"/>
    <w:rsid w:val="00426110"/>
    <w:rsid w:val="00427FFC"/>
    <w:rsid w:val="004305E5"/>
    <w:rsid w:val="004342DD"/>
    <w:rsid w:val="00437262"/>
    <w:rsid w:val="0043757D"/>
    <w:rsid w:val="004377B9"/>
    <w:rsid w:val="004406EE"/>
    <w:rsid w:val="00440921"/>
    <w:rsid w:val="0044209E"/>
    <w:rsid w:val="00442BBA"/>
    <w:rsid w:val="00446128"/>
    <w:rsid w:val="004474A0"/>
    <w:rsid w:val="004475FB"/>
    <w:rsid w:val="00450E80"/>
    <w:rsid w:val="004547C7"/>
    <w:rsid w:val="004568DA"/>
    <w:rsid w:val="00456CEA"/>
    <w:rsid w:val="00456DDB"/>
    <w:rsid w:val="004629FF"/>
    <w:rsid w:val="00462F08"/>
    <w:rsid w:val="00464F31"/>
    <w:rsid w:val="00465A86"/>
    <w:rsid w:val="00467644"/>
    <w:rsid w:val="004717A3"/>
    <w:rsid w:val="004738FF"/>
    <w:rsid w:val="00473910"/>
    <w:rsid w:val="00476207"/>
    <w:rsid w:val="0047764F"/>
    <w:rsid w:val="004818B8"/>
    <w:rsid w:val="00484020"/>
    <w:rsid w:val="004841DC"/>
    <w:rsid w:val="00485473"/>
    <w:rsid w:val="00485C50"/>
    <w:rsid w:val="004863F7"/>
    <w:rsid w:val="0048641E"/>
    <w:rsid w:val="0048777C"/>
    <w:rsid w:val="00490AE6"/>
    <w:rsid w:val="0049168A"/>
    <w:rsid w:val="00496012"/>
    <w:rsid w:val="0049757F"/>
    <w:rsid w:val="004A1441"/>
    <w:rsid w:val="004A267F"/>
    <w:rsid w:val="004A3DE9"/>
    <w:rsid w:val="004A4AFF"/>
    <w:rsid w:val="004A6E7D"/>
    <w:rsid w:val="004A70F4"/>
    <w:rsid w:val="004A70FD"/>
    <w:rsid w:val="004B0264"/>
    <w:rsid w:val="004B0BC3"/>
    <w:rsid w:val="004B15BA"/>
    <w:rsid w:val="004B1761"/>
    <w:rsid w:val="004B1E7B"/>
    <w:rsid w:val="004B1EAF"/>
    <w:rsid w:val="004B32CD"/>
    <w:rsid w:val="004B4309"/>
    <w:rsid w:val="004B6495"/>
    <w:rsid w:val="004B64BB"/>
    <w:rsid w:val="004B690A"/>
    <w:rsid w:val="004C01DA"/>
    <w:rsid w:val="004C104E"/>
    <w:rsid w:val="004C14CA"/>
    <w:rsid w:val="004C18C1"/>
    <w:rsid w:val="004C53C3"/>
    <w:rsid w:val="004C7DEB"/>
    <w:rsid w:val="004C7E00"/>
    <w:rsid w:val="004D265C"/>
    <w:rsid w:val="004D441F"/>
    <w:rsid w:val="004D4BD3"/>
    <w:rsid w:val="004D5A54"/>
    <w:rsid w:val="004D63CC"/>
    <w:rsid w:val="004D69C0"/>
    <w:rsid w:val="004D6D97"/>
    <w:rsid w:val="004E087E"/>
    <w:rsid w:val="004E23C7"/>
    <w:rsid w:val="004E2A9B"/>
    <w:rsid w:val="004E2D2C"/>
    <w:rsid w:val="004E2F94"/>
    <w:rsid w:val="004E3270"/>
    <w:rsid w:val="004E4C33"/>
    <w:rsid w:val="004E5678"/>
    <w:rsid w:val="004E5E5E"/>
    <w:rsid w:val="004E7189"/>
    <w:rsid w:val="004F000B"/>
    <w:rsid w:val="004F0B92"/>
    <w:rsid w:val="004F11EE"/>
    <w:rsid w:val="004F18DF"/>
    <w:rsid w:val="004F249D"/>
    <w:rsid w:val="004F2E32"/>
    <w:rsid w:val="004F4731"/>
    <w:rsid w:val="004F6ABB"/>
    <w:rsid w:val="004F7881"/>
    <w:rsid w:val="0050186F"/>
    <w:rsid w:val="00501D1F"/>
    <w:rsid w:val="005034DF"/>
    <w:rsid w:val="005074B8"/>
    <w:rsid w:val="00507E88"/>
    <w:rsid w:val="00510A93"/>
    <w:rsid w:val="0051259C"/>
    <w:rsid w:val="00512E4E"/>
    <w:rsid w:val="00513482"/>
    <w:rsid w:val="00520566"/>
    <w:rsid w:val="00522F11"/>
    <w:rsid w:val="005231FC"/>
    <w:rsid w:val="005239EA"/>
    <w:rsid w:val="00523F3B"/>
    <w:rsid w:val="00524802"/>
    <w:rsid w:val="005273D9"/>
    <w:rsid w:val="00532F03"/>
    <w:rsid w:val="005341FF"/>
    <w:rsid w:val="0053572C"/>
    <w:rsid w:val="005365A6"/>
    <w:rsid w:val="00536AA7"/>
    <w:rsid w:val="005440CE"/>
    <w:rsid w:val="00544EAE"/>
    <w:rsid w:val="00544F75"/>
    <w:rsid w:val="0054590D"/>
    <w:rsid w:val="005518AF"/>
    <w:rsid w:val="005522A9"/>
    <w:rsid w:val="005550BA"/>
    <w:rsid w:val="00555494"/>
    <w:rsid w:val="00556E9B"/>
    <w:rsid w:val="00561DC6"/>
    <w:rsid w:val="00562153"/>
    <w:rsid w:val="005630D8"/>
    <w:rsid w:val="00564D35"/>
    <w:rsid w:val="005732DF"/>
    <w:rsid w:val="0057411D"/>
    <w:rsid w:val="00575FE0"/>
    <w:rsid w:val="00577F03"/>
    <w:rsid w:val="0058058F"/>
    <w:rsid w:val="00585E74"/>
    <w:rsid w:val="00586E58"/>
    <w:rsid w:val="005965CD"/>
    <w:rsid w:val="00597E07"/>
    <w:rsid w:val="005A3218"/>
    <w:rsid w:val="005A380E"/>
    <w:rsid w:val="005A5A4D"/>
    <w:rsid w:val="005A5C74"/>
    <w:rsid w:val="005A667E"/>
    <w:rsid w:val="005B3E3B"/>
    <w:rsid w:val="005B4AC9"/>
    <w:rsid w:val="005C4157"/>
    <w:rsid w:val="005C6543"/>
    <w:rsid w:val="005C69F1"/>
    <w:rsid w:val="005C6A6B"/>
    <w:rsid w:val="005C6CB8"/>
    <w:rsid w:val="005D0180"/>
    <w:rsid w:val="005D3105"/>
    <w:rsid w:val="005D6345"/>
    <w:rsid w:val="005E00F7"/>
    <w:rsid w:val="005E1125"/>
    <w:rsid w:val="005E3789"/>
    <w:rsid w:val="005E446D"/>
    <w:rsid w:val="005E4C06"/>
    <w:rsid w:val="005E4D63"/>
    <w:rsid w:val="005F3C52"/>
    <w:rsid w:val="005F4630"/>
    <w:rsid w:val="005F49B2"/>
    <w:rsid w:val="005F7A2D"/>
    <w:rsid w:val="00603714"/>
    <w:rsid w:val="00603794"/>
    <w:rsid w:val="00604BD5"/>
    <w:rsid w:val="0060680E"/>
    <w:rsid w:val="006071D0"/>
    <w:rsid w:val="0061057C"/>
    <w:rsid w:val="00610FE8"/>
    <w:rsid w:val="0061457E"/>
    <w:rsid w:val="00614A9D"/>
    <w:rsid w:val="0061612C"/>
    <w:rsid w:val="006203BA"/>
    <w:rsid w:val="0062305C"/>
    <w:rsid w:val="00623CC1"/>
    <w:rsid w:val="00625141"/>
    <w:rsid w:val="006262CA"/>
    <w:rsid w:val="00626CDA"/>
    <w:rsid w:val="00627B5B"/>
    <w:rsid w:val="0063002C"/>
    <w:rsid w:val="006302D7"/>
    <w:rsid w:val="0063252A"/>
    <w:rsid w:val="00636E9E"/>
    <w:rsid w:val="00637AA9"/>
    <w:rsid w:val="006452B4"/>
    <w:rsid w:val="0064563C"/>
    <w:rsid w:val="006462EF"/>
    <w:rsid w:val="00646AD9"/>
    <w:rsid w:val="00650E40"/>
    <w:rsid w:val="00651292"/>
    <w:rsid w:val="00652968"/>
    <w:rsid w:val="00652FFE"/>
    <w:rsid w:val="00654710"/>
    <w:rsid w:val="00655B1F"/>
    <w:rsid w:val="00655D43"/>
    <w:rsid w:val="00655D8B"/>
    <w:rsid w:val="00656CDC"/>
    <w:rsid w:val="00660595"/>
    <w:rsid w:val="006615F4"/>
    <w:rsid w:val="00661603"/>
    <w:rsid w:val="00663EA0"/>
    <w:rsid w:val="0066733A"/>
    <w:rsid w:val="0066739D"/>
    <w:rsid w:val="0067330C"/>
    <w:rsid w:val="00676AF5"/>
    <w:rsid w:val="0068007E"/>
    <w:rsid w:val="00681343"/>
    <w:rsid w:val="00681479"/>
    <w:rsid w:val="006820F3"/>
    <w:rsid w:val="00683076"/>
    <w:rsid w:val="00684328"/>
    <w:rsid w:val="006846C1"/>
    <w:rsid w:val="0069169F"/>
    <w:rsid w:val="00693A28"/>
    <w:rsid w:val="00694AD3"/>
    <w:rsid w:val="00695401"/>
    <w:rsid w:val="006A0047"/>
    <w:rsid w:val="006A09BC"/>
    <w:rsid w:val="006A3E59"/>
    <w:rsid w:val="006A5807"/>
    <w:rsid w:val="006B05D4"/>
    <w:rsid w:val="006B2A53"/>
    <w:rsid w:val="006B2C75"/>
    <w:rsid w:val="006B4DB6"/>
    <w:rsid w:val="006B5A8A"/>
    <w:rsid w:val="006C1B14"/>
    <w:rsid w:val="006C2646"/>
    <w:rsid w:val="006C7115"/>
    <w:rsid w:val="006C711D"/>
    <w:rsid w:val="006D2306"/>
    <w:rsid w:val="006D232D"/>
    <w:rsid w:val="006D3A66"/>
    <w:rsid w:val="006D5358"/>
    <w:rsid w:val="006D5F48"/>
    <w:rsid w:val="006D69AA"/>
    <w:rsid w:val="006D7C48"/>
    <w:rsid w:val="006E3B16"/>
    <w:rsid w:val="006E6548"/>
    <w:rsid w:val="006E7CBF"/>
    <w:rsid w:val="006E7DD6"/>
    <w:rsid w:val="006F2D37"/>
    <w:rsid w:val="006F3624"/>
    <w:rsid w:val="006F3896"/>
    <w:rsid w:val="006F42F0"/>
    <w:rsid w:val="006F48D1"/>
    <w:rsid w:val="006F73C2"/>
    <w:rsid w:val="007013C4"/>
    <w:rsid w:val="00701C56"/>
    <w:rsid w:val="00702816"/>
    <w:rsid w:val="0070567B"/>
    <w:rsid w:val="00705FC3"/>
    <w:rsid w:val="00706212"/>
    <w:rsid w:val="0070634C"/>
    <w:rsid w:val="007076D4"/>
    <w:rsid w:val="00710534"/>
    <w:rsid w:val="007106B1"/>
    <w:rsid w:val="00712229"/>
    <w:rsid w:val="00712739"/>
    <w:rsid w:val="007149ED"/>
    <w:rsid w:val="0071574F"/>
    <w:rsid w:val="00716667"/>
    <w:rsid w:val="00716D02"/>
    <w:rsid w:val="00717E8B"/>
    <w:rsid w:val="00720CF1"/>
    <w:rsid w:val="0072297D"/>
    <w:rsid w:val="007236B6"/>
    <w:rsid w:val="007239EB"/>
    <w:rsid w:val="00726A33"/>
    <w:rsid w:val="00727AC8"/>
    <w:rsid w:val="00730551"/>
    <w:rsid w:val="00732189"/>
    <w:rsid w:val="007328DC"/>
    <w:rsid w:val="00732AFF"/>
    <w:rsid w:val="00733B3A"/>
    <w:rsid w:val="007366CB"/>
    <w:rsid w:val="007367FB"/>
    <w:rsid w:val="00750291"/>
    <w:rsid w:val="00750BF0"/>
    <w:rsid w:val="00750D86"/>
    <w:rsid w:val="00752B9E"/>
    <w:rsid w:val="007551FE"/>
    <w:rsid w:val="007555EE"/>
    <w:rsid w:val="00762BE4"/>
    <w:rsid w:val="00763A40"/>
    <w:rsid w:val="0076430A"/>
    <w:rsid w:val="00764BC7"/>
    <w:rsid w:val="007658F8"/>
    <w:rsid w:val="0077281E"/>
    <w:rsid w:val="007813D2"/>
    <w:rsid w:val="00784D3B"/>
    <w:rsid w:val="00785099"/>
    <w:rsid w:val="0079038D"/>
    <w:rsid w:val="00792653"/>
    <w:rsid w:val="00796816"/>
    <w:rsid w:val="00796A21"/>
    <w:rsid w:val="00797C59"/>
    <w:rsid w:val="00797E9B"/>
    <w:rsid w:val="007A13E3"/>
    <w:rsid w:val="007A3FF0"/>
    <w:rsid w:val="007A5F29"/>
    <w:rsid w:val="007A6B87"/>
    <w:rsid w:val="007A73C8"/>
    <w:rsid w:val="007A7705"/>
    <w:rsid w:val="007B054B"/>
    <w:rsid w:val="007B0D03"/>
    <w:rsid w:val="007B2EDA"/>
    <w:rsid w:val="007B3685"/>
    <w:rsid w:val="007B6766"/>
    <w:rsid w:val="007B7A53"/>
    <w:rsid w:val="007C2C26"/>
    <w:rsid w:val="007C3596"/>
    <w:rsid w:val="007C3A1E"/>
    <w:rsid w:val="007C3CC1"/>
    <w:rsid w:val="007C4248"/>
    <w:rsid w:val="007C4F4F"/>
    <w:rsid w:val="007C5508"/>
    <w:rsid w:val="007C7632"/>
    <w:rsid w:val="007E0F73"/>
    <w:rsid w:val="007E3CA3"/>
    <w:rsid w:val="007E64E5"/>
    <w:rsid w:val="007F2750"/>
    <w:rsid w:val="007F2CFC"/>
    <w:rsid w:val="007F2F00"/>
    <w:rsid w:val="007F6151"/>
    <w:rsid w:val="007F6695"/>
    <w:rsid w:val="007F6ED6"/>
    <w:rsid w:val="007F6F33"/>
    <w:rsid w:val="008011DE"/>
    <w:rsid w:val="00801FD3"/>
    <w:rsid w:val="0080208C"/>
    <w:rsid w:val="0080381A"/>
    <w:rsid w:val="00804EE7"/>
    <w:rsid w:val="00805FAD"/>
    <w:rsid w:val="00806387"/>
    <w:rsid w:val="00807000"/>
    <w:rsid w:val="00807982"/>
    <w:rsid w:val="00812C97"/>
    <w:rsid w:val="0081555E"/>
    <w:rsid w:val="008167DC"/>
    <w:rsid w:val="008223BD"/>
    <w:rsid w:val="0082301B"/>
    <w:rsid w:val="008238B3"/>
    <w:rsid w:val="0083151F"/>
    <w:rsid w:val="00837176"/>
    <w:rsid w:val="00837CF8"/>
    <w:rsid w:val="0084548B"/>
    <w:rsid w:val="00846531"/>
    <w:rsid w:val="00850E0B"/>
    <w:rsid w:val="00851FF2"/>
    <w:rsid w:val="00853200"/>
    <w:rsid w:val="00853CBA"/>
    <w:rsid w:val="00854DFB"/>
    <w:rsid w:val="008551C2"/>
    <w:rsid w:val="00857653"/>
    <w:rsid w:val="00860ABC"/>
    <w:rsid w:val="008635C6"/>
    <w:rsid w:val="00865319"/>
    <w:rsid w:val="00866A92"/>
    <w:rsid w:val="00870C53"/>
    <w:rsid w:val="0087386A"/>
    <w:rsid w:val="008738EB"/>
    <w:rsid w:val="00877C07"/>
    <w:rsid w:val="00877EF4"/>
    <w:rsid w:val="008831D7"/>
    <w:rsid w:val="00885953"/>
    <w:rsid w:val="008860A4"/>
    <w:rsid w:val="00887DDE"/>
    <w:rsid w:val="008923B5"/>
    <w:rsid w:val="008926C0"/>
    <w:rsid w:val="00893805"/>
    <w:rsid w:val="008A0F6D"/>
    <w:rsid w:val="008A1AEE"/>
    <w:rsid w:val="008A7864"/>
    <w:rsid w:val="008B004D"/>
    <w:rsid w:val="008B0C39"/>
    <w:rsid w:val="008B27AA"/>
    <w:rsid w:val="008B2CC9"/>
    <w:rsid w:val="008B4A79"/>
    <w:rsid w:val="008B535D"/>
    <w:rsid w:val="008B60ED"/>
    <w:rsid w:val="008C28DD"/>
    <w:rsid w:val="008C2C04"/>
    <w:rsid w:val="008C5BFD"/>
    <w:rsid w:val="008D0365"/>
    <w:rsid w:val="008D1C44"/>
    <w:rsid w:val="008D5C1F"/>
    <w:rsid w:val="008D6C90"/>
    <w:rsid w:val="008E094A"/>
    <w:rsid w:val="008E27B5"/>
    <w:rsid w:val="008E3999"/>
    <w:rsid w:val="008E3A26"/>
    <w:rsid w:val="008E4341"/>
    <w:rsid w:val="008E5565"/>
    <w:rsid w:val="008E6076"/>
    <w:rsid w:val="008E72DB"/>
    <w:rsid w:val="008F080B"/>
    <w:rsid w:val="008F1C7B"/>
    <w:rsid w:val="008F2C74"/>
    <w:rsid w:val="008F7BFB"/>
    <w:rsid w:val="008F7C34"/>
    <w:rsid w:val="0090208D"/>
    <w:rsid w:val="009027A5"/>
    <w:rsid w:val="00903A17"/>
    <w:rsid w:val="00904CC0"/>
    <w:rsid w:val="009051D7"/>
    <w:rsid w:val="00911CC4"/>
    <w:rsid w:val="00911F7B"/>
    <w:rsid w:val="00913D24"/>
    <w:rsid w:val="009164D6"/>
    <w:rsid w:val="00917319"/>
    <w:rsid w:val="00917ED7"/>
    <w:rsid w:val="00920AF6"/>
    <w:rsid w:val="00923AB2"/>
    <w:rsid w:val="009251EB"/>
    <w:rsid w:val="0092572C"/>
    <w:rsid w:val="00925B92"/>
    <w:rsid w:val="00927FD1"/>
    <w:rsid w:val="00930349"/>
    <w:rsid w:val="00936563"/>
    <w:rsid w:val="00936E81"/>
    <w:rsid w:val="00937E7D"/>
    <w:rsid w:val="00942CF7"/>
    <w:rsid w:val="00943B24"/>
    <w:rsid w:val="009442F1"/>
    <w:rsid w:val="00944CA6"/>
    <w:rsid w:val="00946DE5"/>
    <w:rsid w:val="00947365"/>
    <w:rsid w:val="00947C10"/>
    <w:rsid w:val="009502F8"/>
    <w:rsid w:val="00950D9D"/>
    <w:rsid w:val="00951B56"/>
    <w:rsid w:val="00952601"/>
    <w:rsid w:val="00953CF4"/>
    <w:rsid w:val="0095419C"/>
    <w:rsid w:val="00956048"/>
    <w:rsid w:val="0095633D"/>
    <w:rsid w:val="009575CE"/>
    <w:rsid w:val="009575D9"/>
    <w:rsid w:val="0096182B"/>
    <w:rsid w:val="0096238E"/>
    <w:rsid w:val="00964BEB"/>
    <w:rsid w:val="00964CCE"/>
    <w:rsid w:val="0096502B"/>
    <w:rsid w:val="009651FC"/>
    <w:rsid w:val="00965504"/>
    <w:rsid w:val="00966ADD"/>
    <w:rsid w:val="00970812"/>
    <w:rsid w:val="00970BCB"/>
    <w:rsid w:val="00970C1A"/>
    <w:rsid w:val="0097365D"/>
    <w:rsid w:val="00977FF6"/>
    <w:rsid w:val="00980E49"/>
    <w:rsid w:val="00981073"/>
    <w:rsid w:val="00982BB9"/>
    <w:rsid w:val="00984BBF"/>
    <w:rsid w:val="00985B66"/>
    <w:rsid w:val="00985D77"/>
    <w:rsid w:val="00986B07"/>
    <w:rsid w:val="009876BF"/>
    <w:rsid w:val="009878B0"/>
    <w:rsid w:val="00992DE5"/>
    <w:rsid w:val="0099426F"/>
    <w:rsid w:val="0099508B"/>
    <w:rsid w:val="009962E0"/>
    <w:rsid w:val="00996835"/>
    <w:rsid w:val="009A0147"/>
    <w:rsid w:val="009A07E6"/>
    <w:rsid w:val="009A088D"/>
    <w:rsid w:val="009A1B15"/>
    <w:rsid w:val="009A31BC"/>
    <w:rsid w:val="009A4875"/>
    <w:rsid w:val="009A7003"/>
    <w:rsid w:val="009B0A13"/>
    <w:rsid w:val="009B0B9F"/>
    <w:rsid w:val="009B18AE"/>
    <w:rsid w:val="009B3C96"/>
    <w:rsid w:val="009B3D6A"/>
    <w:rsid w:val="009B3DB6"/>
    <w:rsid w:val="009B424D"/>
    <w:rsid w:val="009B4DDF"/>
    <w:rsid w:val="009B5494"/>
    <w:rsid w:val="009B72B4"/>
    <w:rsid w:val="009B7884"/>
    <w:rsid w:val="009C312B"/>
    <w:rsid w:val="009C3208"/>
    <w:rsid w:val="009C4C9E"/>
    <w:rsid w:val="009C56C7"/>
    <w:rsid w:val="009C5BCA"/>
    <w:rsid w:val="009C5DA2"/>
    <w:rsid w:val="009C7043"/>
    <w:rsid w:val="009C7DA4"/>
    <w:rsid w:val="009D0DC0"/>
    <w:rsid w:val="009D1C59"/>
    <w:rsid w:val="009D2E8A"/>
    <w:rsid w:val="009D3112"/>
    <w:rsid w:val="009D4573"/>
    <w:rsid w:val="009D535D"/>
    <w:rsid w:val="009D55DF"/>
    <w:rsid w:val="009D5D60"/>
    <w:rsid w:val="009D5D8C"/>
    <w:rsid w:val="009D5F7D"/>
    <w:rsid w:val="009D63C2"/>
    <w:rsid w:val="009D66B5"/>
    <w:rsid w:val="009D7C31"/>
    <w:rsid w:val="009E1AE8"/>
    <w:rsid w:val="009E1EA6"/>
    <w:rsid w:val="009E42FF"/>
    <w:rsid w:val="009E5BB3"/>
    <w:rsid w:val="009E5BC4"/>
    <w:rsid w:val="009E64E0"/>
    <w:rsid w:val="009E6FB4"/>
    <w:rsid w:val="009F1F20"/>
    <w:rsid w:val="009F38D3"/>
    <w:rsid w:val="009F4EA3"/>
    <w:rsid w:val="009F67F8"/>
    <w:rsid w:val="00A004F6"/>
    <w:rsid w:val="00A01F11"/>
    <w:rsid w:val="00A02B18"/>
    <w:rsid w:val="00A04320"/>
    <w:rsid w:val="00A05EAD"/>
    <w:rsid w:val="00A05F10"/>
    <w:rsid w:val="00A0619E"/>
    <w:rsid w:val="00A0629B"/>
    <w:rsid w:val="00A07CC4"/>
    <w:rsid w:val="00A14B20"/>
    <w:rsid w:val="00A16BB6"/>
    <w:rsid w:val="00A171E5"/>
    <w:rsid w:val="00A17B77"/>
    <w:rsid w:val="00A21424"/>
    <w:rsid w:val="00A2239B"/>
    <w:rsid w:val="00A24362"/>
    <w:rsid w:val="00A2689C"/>
    <w:rsid w:val="00A27924"/>
    <w:rsid w:val="00A2797F"/>
    <w:rsid w:val="00A308C7"/>
    <w:rsid w:val="00A34597"/>
    <w:rsid w:val="00A346A2"/>
    <w:rsid w:val="00A34726"/>
    <w:rsid w:val="00A36E70"/>
    <w:rsid w:val="00A408C6"/>
    <w:rsid w:val="00A40ABA"/>
    <w:rsid w:val="00A46A05"/>
    <w:rsid w:val="00A524F4"/>
    <w:rsid w:val="00A55745"/>
    <w:rsid w:val="00A55BB7"/>
    <w:rsid w:val="00A6318D"/>
    <w:rsid w:val="00A63C03"/>
    <w:rsid w:val="00A64483"/>
    <w:rsid w:val="00A651F3"/>
    <w:rsid w:val="00A657B3"/>
    <w:rsid w:val="00A657CD"/>
    <w:rsid w:val="00A65A3B"/>
    <w:rsid w:val="00A713A1"/>
    <w:rsid w:val="00A71CE0"/>
    <w:rsid w:val="00A727BA"/>
    <w:rsid w:val="00A73ACC"/>
    <w:rsid w:val="00A73CF9"/>
    <w:rsid w:val="00A7433F"/>
    <w:rsid w:val="00A761A9"/>
    <w:rsid w:val="00A761D2"/>
    <w:rsid w:val="00A7620D"/>
    <w:rsid w:val="00A82BE5"/>
    <w:rsid w:val="00A85AA7"/>
    <w:rsid w:val="00A86A86"/>
    <w:rsid w:val="00A8742D"/>
    <w:rsid w:val="00A92E78"/>
    <w:rsid w:val="00A92F42"/>
    <w:rsid w:val="00A9371C"/>
    <w:rsid w:val="00A94A65"/>
    <w:rsid w:val="00A963A4"/>
    <w:rsid w:val="00AA194C"/>
    <w:rsid w:val="00AA1DC2"/>
    <w:rsid w:val="00AA267B"/>
    <w:rsid w:val="00AA3496"/>
    <w:rsid w:val="00AA5EB8"/>
    <w:rsid w:val="00AA6D95"/>
    <w:rsid w:val="00AA7734"/>
    <w:rsid w:val="00AB1A63"/>
    <w:rsid w:val="00AB2650"/>
    <w:rsid w:val="00AB3355"/>
    <w:rsid w:val="00AB35AE"/>
    <w:rsid w:val="00AB647B"/>
    <w:rsid w:val="00AB7F25"/>
    <w:rsid w:val="00AC00AB"/>
    <w:rsid w:val="00AC0CDE"/>
    <w:rsid w:val="00AC1195"/>
    <w:rsid w:val="00AC3A2C"/>
    <w:rsid w:val="00AC6D63"/>
    <w:rsid w:val="00AC7205"/>
    <w:rsid w:val="00AD0451"/>
    <w:rsid w:val="00AD0766"/>
    <w:rsid w:val="00AD2B02"/>
    <w:rsid w:val="00AD597C"/>
    <w:rsid w:val="00AD630B"/>
    <w:rsid w:val="00AE3B38"/>
    <w:rsid w:val="00AE409E"/>
    <w:rsid w:val="00AE5249"/>
    <w:rsid w:val="00AE5478"/>
    <w:rsid w:val="00AE6BAF"/>
    <w:rsid w:val="00AE6FD1"/>
    <w:rsid w:val="00AE7277"/>
    <w:rsid w:val="00AE7D16"/>
    <w:rsid w:val="00AF0BA6"/>
    <w:rsid w:val="00AF1A65"/>
    <w:rsid w:val="00AF5243"/>
    <w:rsid w:val="00AF667B"/>
    <w:rsid w:val="00AF7B11"/>
    <w:rsid w:val="00B013C3"/>
    <w:rsid w:val="00B01578"/>
    <w:rsid w:val="00B01964"/>
    <w:rsid w:val="00B01B4D"/>
    <w:rsid w:val="00B02351"/>
    <w:rsid w:val="00B05EC3"/>
    <w:rsid w:val="00B066E4"/>
    <w:rsid w:val="00B15C1F"/>
    <w:rsid w:val="00B1794B"/>
    <w:rsid w:val="00B20B43"/>
    <w:rsid w:val="00B20EFC"/>
    <w:rsid w:val="00B214C3"/>
    <w:rsid w:val="00B229E8"/>
    <w:rsid w:val="00B22AF7"/>
    <w:rsid w:val="00B22B54"/>
    <w:rsid w:val="00B25A7C"/>
    <w:rsid w:val="00B2784C"/>
    <w:rsid w:val="00B3162C"/>
    <w:rsid w:val="00B322F3"/>
    <w:rsid w:val="00B32850"/>
    <w:rsid w:val="00B33589"/>
    <w:rsid w:val="00B34F3F"/>
    <w:rsid w:val="00B34FB6"/>
    <w:rsid w:val="00B35135"/>
    <w:rsid w:val="00B352B5"/>
    <w:rsid w:val="00B3555B"/>
    <w:rsid w:val="00B36113"/>
    <w:rsid w:val="00B42171"/>
    <w:rsid w:val="00B4280D"/>
    <w:rsid w:val="00B443BC"/>
    <w:rsid w:val="00B4457B"/>
    <w:rsid w:val="00B45463"/>
    <w:rsid w:val="00B468C9"/>
    <w:rsid w:val="00B50B52"/>
    <w:rsid w:val="00B50C57"/>
    <w:rsid w:val="00B579A3"/>
    <w:rsid w:val="00B57F9C"/>
    <w:rsid w:val="00B6032F"/>
    <w:rsid w:val="00B61F6A"/>
    <w:rsid w:val="00B6215F"/>
    <w:rsid w:val="00B62509"/>
    <w:rsid w:val="00B63CB6"/>
    <w:rsid w:val="00B7028E"/>
    <w:rsid w:val="00B72245"/>
    <w:rsid w:val="00B73A19"/>
    <w:rsid w:val="00B76B4D"/>
    <w:rsid w:val="00B77921"/>
    <w:rsid w:val="00B8006D"/>
    <w:rsid w:val="00B808B9"/>
    <w:rsid w:val="00B8115E"/>
    <w:rsid w:val="00B81458"/>
    <w:rsid w:val="00B81BE0"/>
    <w:rsid w:val="00B827E7"/>
    <w:rsid w:val="00B835E9"/>
    <w:rsid w:val="00B84517"/>
    <w:rsid w:val="00B845A6"/>
    <w:rsid w:val="00B85025"/>
    <w:rsid w:val="00B8795B"/>
    <w:rsid w:val="00B92FFF"/>
    <w:rsid w:val="00B93375"/>
    <w:rsid w:val="00B93487"/>
    <w:rsid w:val="00B93AE5"/>
    <w:rsid w:val="00B93BBC"/>
    <w:rsid w:val="00B96E3F"/>
    <w:rsid w:val="00B971D4"/>
    <w:rsid w:val="00B97B3D"/>
    <w:rsid w:val="00BA18D1"/>
    <w:rsid w:val="00BA1B7F"/>
    <w:rsid w:val="00BA2D3A"/>
    <w:rsid w:val="00BA4721"/>
    <w:rsid w:val="00BA48A8"/>
    <w:rsid w:val="00BA5BA1"/>
    <w:rsid w:val="00BB6B50"/>
    <w:rsid w:val="00BB6BAD"/>
    <w:rsid w:val="00BC18CA"/>
    <w:rsid w:val="00BC25A3"/>
    <w:rsid w:val="00BC48B7"/>
    <w:rsid w:val="00BC6CE3"/>
    <w:rsid w:val="00BC72B4"/>
    <w:rsid w:val="00BD1F23"/>
    <w:rsid w:val="00BD214D"/>
    <w:rsid w:val="00BD2CDF"/>
    <w:rsid w:val="00BD304C"/>
    <w:rsid w:val="00BD314F"/>
    <w:rsid w:val="00BD3753"/>
    <w:rsid w:val="00BD6853"/>
    <w:rsid w:val="00BD72B0"/>
    <w:rsid w:val="00BE0019"/>
    <w:rsid w:val="00BE4054"/>
    <w:rsid w:val="00BE4760"/>
    <w:rsid w:val="00BE4819"/>
    <w:rsid w:val="00BE4F3D"/>
    <w:rsid w:val="00BE7F88"/>
    <w:rsid w:val="00BF1E6B"/>
    <w:rsid w:val="00BF399B"/>
    <w:rsid w:val="00BF404A"/>
    <w:rsid w:val="00BF5EC0"/>
    <w:rsid w:val="00C0062C"/>
    <w:rsid w:val="00C01B8F"/>
    <w:rsid w:val="00C023A1"/>
    <w:rsid w:val="00C02A74"/>
    <w:rsid w:val="00C03357"/>
    <w:rsid w:val="00C03952"/>
    <w:rsid w:val="00C07883"/>
    <w:rsid w:val="00C10A5D"/>
    <w:rsid w:val="00C10AA2"/>
    <w:rsid w:val="00C11500"/>
    <w:rsid w:val="00C12649"/>
    <w:rsid w:val="00C12758"/>
    <w:rsid w:val="00C14CD6"/>
    <w:rsid w:val="00C15FAD"/>
    <w:rsid w:val="00C15FFA"/>
    <w:rsid w:val="00C17047"/>
    <w:rsid w:val="00C227BF"/>
    <w:rsid w:val="00C25D25"/>
    <w:rsid w:val="00C30E85"/>
    <w:rsid w:val="00C318A6"/>
    <w:rsid w:val="00C33D19"/>
    <w:rsid w:val="00C41444"/>
    <w:rsid w:val="00C42D15"/>
    <w:rsid w:val="00C440BA"/>
    <w:rsid w:val="00C4761C"/>
    <w:rsid w:val="00C47BF9"/>
    <w:rsid w:val="00C52755"/>
    <w:rsid w:val="00C52C6A"/>
    <w:rsid w:val="00C54A15"/>
    <w:rsid w:val="00C5525F"/>
    <w:rsid w:val="00C557AA"/>
    <w:rsid w:val="00C5585B"/>
    <w:rsid w:val="00C55F1B"/>
    <w:rsid w:val="00C56F89"/>
    <w:rsid w:val="00C603B6"/>
    <w:rsid w:val="00C617D2"/>
    <w:rsid w:val="00C64293"/>
    <w:rsid w:val="00C65E2A"/>
    <w:rsid w:val="00C6730C"/>
    <w:rsid w:val="00C67563"/>
    <w:rsid w:val="00C676A7"/>
    <w:rsid w:val="00C75AC4"/>
    <w:rsid w:val="00C75F7F"/>
    <w:rsid w:val="00C77964"/>
    <w:rsid w:val="00C80B27"/>
    <w:rsid w:val="00C837AD"/>
    <w:rsid w:val="00C86AFD"/>
    <w:rsid w:val="00C86B41"/>
    <w:rsid w:val="00C9107E"/>
    <w:rsid w:val="00C947A4"/>
    <w:rsid w:val="00C95B64"/>
    <w:rsid w:val="00CA0106"/>
    <w:rsid w:val="00CA23C1"/>
    <w:rsid w:val="00CA26E9"/>
    <w:rsid w:val="00CA2A7E"/>
    <w:rsid w:val="00CA66A3"/>
    <w:rsid w:val="00CA6DA9"/>
    <w:rsid w:val="00CB0396"/>
    <w:rsid w:val="00CB2CD6"/>
    <w:rsid w:val="00CB2D84"/>
    <w:rsid w:val="00CB423B"/>
    <w:rsid w:val="00CC0C02"/>
    <w:rsid w:val="00CC1887"/>
    <w:rsid w:val="00CC1C0E"/>
    <w:rsid w:val="00CC26C6"/>
    <w:rsid w:val="00CC3255"/>
    <w:rsid w:val="00CC349F"/>
    <w:rsid w:val="00CC3883"/>
    <w:rsid w:val="00CC7216"/>
    <w:rsid w:val="00CD0740"/>
    <w:rsid w:val="00CD15FD"/>
    <w:rsid w:val="00CD2A10"/>
    <w:rsid w:val="00CD47CB"/>
    <w:rsid w:val="00CD4E6A"/>
    <w:rsid w:val="00CD51BA"/>
    <w:rsid w:val="00CE3963"/>
    <w:rsid w:val="00CE4D03"/>
    <w:rsid w:val="00CE6CE6"/>
    <w:rsid w:val="00CF0510"/>
    <w:rsid w:val="00CF081E"/>
    <w:rsid w:val="00CF0A56"/>
    <w:rsid w:val="00CF0C2E"/>
    <w:rsid w:val="00CF2483"/>
    <w:rsid w:val="00CF24AA"/>
    <w:rsid w:val="00CF28FA"/>
    <w:rsid w:val="00CF3E0A"/>
    <w:rsid w:val="00CF4C37"/>
    <w:rsid w:val="00CF7A29"/>
    <w:rsid w:val="00D0084B"/>
    <w:rsid w:val="00D01B72"/>
    <w:rsid w:val="00D05E87"/>
    <w:rsid w:val="00D062E3"/>
    <w:rsid w:val="00D073B4"/>
    <w:rsid w:val="00D07EDF"/>
    <w:rsid w:val="00D13D77"/>
    <w:rsid w:val="00D1532B"/>
    <w:rsid w:val="00D16E1A"/>
    <w:rsid w:val="00D17DCF"/>
    <w:rsid w:val="00D20F55"/>
    <w:rsid w:val="00D220BB"/>
    <w:rsid w:val="00D22D9E"/>
    <w:rsid w:val="00D23295"/>
    <w:rsid w:val="00D26239"/>
    <w:rsid w:val="00D27C59"/>
    <w:rsid w:val="00D312B5"/>
    <w:rsid w:val="00D319BD"/>
    <w:rsid w:val="00D31C29"/>
    <w:rsid w:val="00D33822"/>
    <w:rsid w:val="00D3749B"/>
    <w:rsid w:val="00D37B88"/>
    <w:rsid w:val="00D42A88"/>
    <w:rsid w:val="00D44ADF"/>
    <w:rsid w:val="00D44CB5"/>
    <w:rsid w:val="00D44D1A"/>
    <w:rsid w:val="00D46161"/>
    <w:rsid w:val="00D527C4"/>
    <w:rsid w:val="00D5384B"/>
    <w:rsid w:val="00D612FF"/>
    <w:rsid w:val="00D6174F"/>
    <w:rsid w:val="00D61C28"/>
    <w:rsid w:val="00D624A5"/>
    <w:rsid w:val="00D63FCC"/>
    <w:rsid w:val="00D66735"/>
    <w:rsid w:val="00D73DDD"/>
    <w:rsid w:val="00D74C25"/>
    <w:rsid w:val="00D750AE"/>
    <w:rsid w:val="00D764AB"/>
    <w:rsid w:val="00D76B53"/>
    <w:rsid w:val="00D81554"/>
    <w:rsid w:val="00D81FA3"/>
    <w:rsid w:val="00D82F5B"/>
    <w:rsid w:val="00D84607"/>
    <w:rsid w:val="00D847E6"/>
    <w:rsid w:val="00D849EC"/>
    <w:rsid w:val="00D85F03"/>
    <w:rsid w:val="00D863CB"/>
    <w:rsid w:val="00D879DA"/>
    <w:rsid w:val="00D9103C"/>
    <w:rsid w:val="00D9289A"/>
    <w:rsid w:val="00D945BF"/>
    <w:rsid w:val="00D95C32"/>
    <w:rsid w:val="00D96DB2"/>
    <w:rsid w:val="00DA04BD"/>
    <w:rsid w:val="00DA0627"/>
    <w:rsid w:val="00DA5022"/>
    <w:rsid w:val="00DA71C6"/>
    <w:rsid w:val="00DA7558"/>
    <w:rsid w:val="00DB1E1B"/>
    <w:rsid w:val="00DB2791"/>
    <w:rsid w:val="00DB2A99"/>
    <w:rsid w:val="00DB4547"/>
    <w:rsid w:val="00DB4B85"/>
    <w:rsid w:val="00DC0245"/>
    <w:rsid w:val="00DC31DD"/>
    <w:rsid w:val="00DC38B9"/>
    <w:rsid w:val="00DC4DA5"/>
    <w:rsid w:val="00DC536D"/>
    <w:rsid w:val="00DC6D3C"/>
    <w:rsid w:val="00DD321A"/>
    <w:rsid w:val="00DD3253"/>
    <w:rsid w:val="00DD5F88"/>
    <w:rsid w:val="00DD745F"/>
    <w:rsid w:val="00DE1858"/>
    <w:rsid w:val="00DE1ED3"/>
    <w:rsid w:val="00DE3616"/>
    <w:rsid w:val="00DE4335"/>
    <w:rsid w:val="00DE4F55"/>
    <w:rsid w:val="00DE7295"/>
    <w:rsid w:val="00DF0DA0"/>
    <w:rsid w:val="00DF24A4"/>
    <w:rsid w:val="00DF534C"/>
    <w:rsid w:val="00DF6672"/>
    <w:rsid w:val="00DF6C69"/>
    <w:rsid w:val="00DF6D0D"/>
    <w:rsid w:val="00DF6EB9"/>
    <w:rsid w:val="00E00CD8"/>
    <w:rsid w:val="00E0151F"/>
    <w:rsid w:val="00E016DF"/>
    <w:rsid w:val="00E01B3F"/>
    <w:rsid w:val="00E047A1"/>
    <w:rsid w:val="00E10E0A"/>
    <w:rsid w:val="00E10F23"/>
    <w:rsid w:val="00E132CE"/>
    <w:rsid w:val="00E143E6"/>
    <w:rsid w:val="00E20078"/>
    <w:rsid w:val="00E20445"/>
    <w:rsid w:val="00E212CA"/>
    <w:rsid w:val="00E21FCD"/>
    <w:rsid w:val="00E26226"/>
    <w:rsid w:val="00E266F7"/>
    <w:rsid w:val="00E2709C"/>
    <w:rsid w:val="00E27F46"/>
    <w:rsid w:val="00E3155A"/>
    <w:rsid w:val="00E3251A"/>
    <w:rsid w:val="00E32D55"/>
    <w:rsid w:val="00E3381B"/>
    <w:rsid w:val="00E3442F"/>
    <w:rsid w:val="00E3524F"/>
    <w:rsid w:val="00E40570"/>
    <w:rsid w:val="00E4478E"/>
    <w:rsid w:val="00E45962"/>
    <w:rsid w:val="00E46254"/>
    <w:rsid w:val="00E4759F"/>
    <w:rsid w:val="00E50054"/>
    <w:rsid w:val="00E52B5B"/>
    <w:rsid w:val="00E5305D"/>
    <w:rsid w:val="00E53B38"/>
    <w:rsid w:val="00E53D8B"/>
    <w:rsid w:val="00E618EB"/>
    <w:rsid w:val="00E62896"/>
    <w:rsid w:val="00E64D18"/>
    <w:rsid w:val="00E64D38"/>
    <w:rsid w:val="00E6595C"/>
    <w:rsid w:val="00E721A6"/>
    <w:rsid w:val="00E72781"/>
    <w:rsid w:val="00E72C55"/>
    <w:rsid w:val="00E76242"/>
    <w:rsid w:val="00E7640B"/>
    <w:rsid w:val="00E773D1"/>
    <w:rsid w:val="00E77723"/>
    <w:rsid w:val="00E80600"/>
    <w:rsid w:val="00E80F32"/>
    <w:rsid w:val="00E8214B"/>
    <w:rsid w:val="00E82B40"/>
    <w:rsid w:val="00E82D9A"/>
    <w:rsid w:val="00E84DF5"/>
    <w:rsid w:val="00E91BAF"/>
    <w:rsid w:val="00E920C3"/>
    <w:rsid w:val="00E936FF"/>
    <w:rsid w:val="00E956AD"/>
    <w:rsid w:val="00E97DB6"/>
    <w:rsid w:val="00EA25D3"/>
    <w:rsid w:val="00EA34D2"/>
    <w:rsid w:val="00EA3DB1"/>
    <w:rsid w:val="00EA5175"/>
    <w:rsid w:val="00EB275B"/>
    <w:rsid w:val="00EB3896"/>
    <w:rsid w:val="00EB4A38"/>
    <w:rsid w:val="00EB6ADB"/>
    <w:rsid w:val="00EB7DEC"/>
    <w:rsid w:val="00EC0824"/>
    <w:rsid w:val="00EC2134"/>
    <w:rsid w:val="00EC4941"/>
    <w:rsid w:val="00EC5BE0"/>
    <w:rsid w:val="00EC6254"/>
    <w:rsid w:val="00ED0CA3"/>
    <w:rsid w:val="00ED260D"/>
    <w:rsid w:val="00ED374F"/>
    <w:rsid w:val="00ED5277"/>
    <w:rsid w:val="00ED5964"/>
    <w:rsid w:val="00EE2CC7"/>
    <w:rsid w:val="00EE4902"/>
    <w:rsid w:val="00EE4C10"/>
    <w:rsid w:val="00EE5BFA"/>
    <w:rsid w:val="00EF0311"/>
    <w:rsid w:val="00EF154D"/>
    <w:rsid w:val="00EF192B"/>
    <w:rsid w:val="00EF1A20"/>
    <w:rsid w:val="00EF1CA2"/>
    <w:rsid w:val="00EF2A8B"/>
    <w:rsid w:val="00EF3B91"/>
    <w:rsid w:val="00EF7756"/>
    <w:rsid w:val="00F01822"/>
    <w:rsid w:val="00F021D9"/>
    <w:rsid w:val="00F032E4"/>
    <w:rsid w:val="00F078D7"/>
    <w:rsid w:val="00F11F90"/>
    <w:rsid w:val="00F13C92"/>
    <w:rsid w:val="00F14D70"/>
    <w:rsid w:val="00F1503D"/>
    <w:rsid w:val="00F16520"/>
    <w:rsid w:val="00F165C2"/>
    <w:rsid w:val="00F17AED"/>
    <w:rsid w:val="00F20DC6"/>
    <w:rsid w:val="00F230FB"/>
    <w:rsid w:val="00F31277"/>
    <w:rsid w:val="00F32E47"/>
    <w:rsid w:val="00F34321"/>
    <w:rsid w:val="00F3440D"/>
    <w:rsid w:val="00F402E3"/>
    <w:rsid w:val="00F41674"/>
    <w:rsid w:val="00F418F1"/>
    <w:rsid w:val="00F41F94"/>
    <w:rsid w:val="00F42739"/>
    <w:rsid w:val="00F4285E"/>
    <w:rsid w:val="00F439D5"/>
    <w:rsid w:val="00F44825"/>
    <w:rsid w:val="00F44CA7"/>
    <w:rsid w:val="00F46CDD"/>
    <w:rsid w:val="00F473F2"/>
    <w:rsid w:val="00F518C8"/>
    <w:rsid w:val="00F5208A"/>
    <w:rsid w:val="00F5476F"/>
    <w:rsid w:val="00F54C6E"/>
    <w:rsid w:val="00F6105E"/>
    <w:rsid w:val="00F63950"/>
    <w:rsid w:val="00F63B45"/>
    <w:rsid w:val="00F642DE"/>
    <w:rsid w:val="00F661C0"/>
    <w:rsid w:val="00F7074E"/>
    <w:rsid w:val="00F719A4"/>
    <w:rsid w:val="00F7346B"/>
    <w:rsid w:val="00F77504"/>
    <w:rsid w:val="00F77E88"/>
    <w:rsid w:val="00F80694"/>
    <w:rsid w:val="00F84549"/>
    <w:rsid w:val="00F845A8"/>
    <w:rsid w:val="00F85A69"/>
    <w:rsid w:val="00F86B05"/>
    <w:rsid w:val="00F8798E"/>
    <w:rsid w:val="00F90A4D"/>
    <w:rsid w:val="00F91B80"/>
    <w:rsid w:val="00F9240D"/>
    <w:rsid w:val="00F9420A"/>
    <w:rsid w:val="00F95B06"/>
    <w:rsid w:val="00F96A4F"/>
    <w:rsid w:val="00FA0C52"/>
    <w:rsid w:val="00FA1594"/>
    <w:rsid w:val="00FA4C04"/>
    <w:rsid w:val="00FA5139"/>
    <w:rsid w:val="00FA74EF"/>
    <w:rsid w:val="00FB0B2D"/>
    <w:rsid w:val="00FB1185"/>
    <w:rsid w:val="00FB5127"/>
    <w:rsid w:val="00FB6FBB"/>
    <w:rsid w:val="00FB77C1"/>
    <w:rsid w:val="00FC4334"/>
    <w:rsid w:val="00FC725A"/>
    <w:rsid w:val="00FD3451"/>
    <w:rsid w:val="00FD68A5"/>
    <w:rsid w:val="00FD6A49"/>
    <w:rsid w:val="00FD6E16"/>
    <w:rsid w:val="00FD7A3F"/>
    <w:rsid w:val="00FE1980"/>
    <w:rsid w:val="00FE222C"/>
    <w:rsid w:val="00FE6029"/>
    <w:rsid w:val="00FF0F3C"/>
    <w:rsid w:val="00FF2792"/>
    <w:rsid w:val="00FF4363"/>
    <w:rsid w:val="00FF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2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E9B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556E9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qFormat/>
    <w:rsid w:val="00556E9B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56E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56E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56E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56E9B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556E9B"/>
    <w:rPr>
      <w:rFonts w:ascii="Cambria" w:eastAsia="宋体" w:hAnsi="Cambria" w:cs="Times New Roman"/>
      <w:b/>
      <w:bCs/>
      <w:sz w:val="32"/>
      <w:szCs w:val="32"/>
    </w:rPr>
  </w:style>
  <w:style w:type="paragraph" w:styleId="9">
    <w:name w:val="toc 9"/>
    <w:basedOn w:val="a"/>
    <w:next w:val="a"/>
    <w:uiPriority w:val="2"/>
    <w:qFormat/>
    <w:rsid w:val="00556E9B"/>
    <w:pPr>
      <w:ind w:left="1680"/>
    </w:pPr>
    <w:rPr>
      <w:sz w:val="18"/>
      <w:szCs w:val="18"/>
    </w:rPr>
  </w:style>
  <w:style w:type="paragraph" w:customStyle="1" w:styleId="NoSpacing">
    <w:name w:val="No Spacing"/>
    <w:rsid w:val="00556E9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a5">
    <w:name w:val="正文（缩进）"/>
    <w:basedOn w:val="a"/>
    <w:next w:val="CharCharCharCharCharCharCharCharChar"/>
    <w:qFormat/>
    <w:rsid w:val="00556E9B"/>
    <w:pPr>
      <w:spacing w:beforeLines="50" w:before="156" w:afterLines="50" w:after="156" w:line="360" w:lineRule="auto"/>
      <w:ind w:firstLineChars="200" w:firstLine="200"/>
    </w:pPr>
  </w:style>
  <w:style w:type="paragraph" w:customStyle="1" w:styleId="CharCharCharCharCharCharCharCharChar">
    <w:name w:val="Char Char Char Char Char Char Char Char Char"/>
    <w:basedOn w:val="a"/>
    <w:next w:val="a"/>
    <w:qFormat/>
    <w:rsid w:val="00556E9B"/>
    <w:pPr>
      <w:tabs>
        <w:tab w:val="left" w:pos="360"/>
      </w:tabs>
      <w:ind w:left="360" w:hangingChars="200" w:hanging="360"/>
    </w:pPr>
    <w:rPr>
      <w:rFonts w:eastAsia="Calibri" w:cs="宋体"/>
      <w:lang w:val="zh-CN"/>
    </w:rPr>
  </w:style>
  <w:style w:type="paragraph" w:customStyle="1" w:styleId="20">
    <w:name w:val="样式 首行缩进:  2 字符"/>
    <w:basedOn w:val="a"/>
    <w:next w:val="025"/>
    <w:qFormat/>
    <w:rsid w:val="00556E9B"/>
    <w:pPr>
      <w:spacing w:line="360" w:lineRule="auto"/>
      <w:ind w:firstLineChars="200" w:firstLine="480"/>
    </w:pPr>
    <w:rPr>
      <w:szCs w:val="20"/>
      <w:lang w:val="zh-CN"/>
    </w:rPr>
  </w:style>
  <w:style w:type="paragraph" w:customStyle="1" w:styleId="025">
    <w:name w:val="样式 段后: 0.25 行"/>
    <w:basedOn w:val="a"/>
    <w:next w:val="NewNewNewNewNewNewNewNewNewNewNewNewNewNew"/>
    <w:qFormat/>
    <w:rsid w:val="00556E9B"/>
    <w:pPr>
      <w:widowControl/>
      <w:spacing w:afterLines="25" w:line="300" w:lineRule="auto"/>
      <w:ind w:firstLineChars="200" w:firstLine="420"/>
    </w:pPr>
    <w:rPr>
      <w:rFonts w:ascii="Arial" w:eastAsia="Calibri" w:hAnsi="Arial" w:cs="宋体"/>
      <w:sz w:val="22"/>
      <w:szCs w:val="20"/>
      <w:lang w:val="zh-CN" w:eastAsia="en-US" w:bidi="en-US"/>
    </w:rPr>
  </w:style>
  <w:style w:type="paragraph" w:customStyle="1" w:styleId="NewNewNewNewNewNewNewNewNewNewNewNewNewNew">
    <w:name w:val="正文 New New New New New New New New New New New New New New"/>
    <w:next w:val="9"/>
    <w:qFormat/>
    <w:rsid w:val="00556E9B"/>
    <w:pPr>
      <w:widowControl w:val="0"/>
      <w:jc w:val="both"/>
    </w:pPr>
    <w:rPr>
      <w:rFonts w:ascii="Times New Roman" w:eastAsia="宋体" w:hAnsi="Times New Roman" w:cs="Times New Roman" w:hint="eastAsia"/>
      <w:szCs w:val="20"/>
    </w:rPr>
  </w:style>
  <w:style w:type="paragraph" w:customStyle="1" w:styleId="11212">
    <w:name w:val="样式 标题 1 + 四号 居中 段前: 12 磅 段后: 12 磅 行距: 单倍行距"/>
    <w:basedOn w:val="1"/>
    <w:uiPriority w:val="99"/>
    <w:qFormat/>
    <w:rsid w:val="00556E9B"/>
    <w:pPr>
      <w:spacing w:before="240" w:after="240" w:line="240" w:lineRule="auto"/>
      <w:jc w:val="center"/>
    </w:pPr>
    <w:rPr>
      <w:sz w:val="28"/>
      <w:szCs w:val="28"/>
    </w:rPr>
  </w:style>
  <w:style w:type="character" w:customStyle="1" w:styleId="1Char">
    <w:name w:val="标题 1 Char"/>
    <w:basedOn w:val="a0"/>
    <w:link w:val="1"/>
    <w:uiPriority w:val="9"/>
    <w:rsid w:val="00556E9B"/>
    <w:rPr>
      <w:rFonts w:ascii="Calibri" w:eastAsia="宋体" w:hAnsi="Calibri" w:cs="Times New Roman"/>
      <w:b/>
      <w:bCs/>
      <w:kern w:val="44"/>
      <w:sz w:val="44"/>
      <w:szCs w:val="44"/>
    </w:rPr>
  </w:style>
  <w:style w:type="character" w:styleId="a6">
    <w:name w:val="Hyperlink"/>
    <w:basedOn w:val="a0"/>
    <w:uiPriority w:val="99"/>
    <w:unhideWhenUsed/>
    <w:rsid w:val="009B549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2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E9B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556E9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qFormat/>
    <w:rsid w:val="00556E9B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56E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56E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56E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56E9B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556E9B"/>
    <w:rPr>
      <w:rFonts w:ascii="Cambria" w:eastAsia="宋体" w:hAnsi="Cambria" w:cs="Times New Roman"/>
      <w:b/>
      <w:bCs/>
      <w:sz w:val="32"/>
      <w:szCs w:val="32"/>
    </w:rPr>
  </w:style>
  <w:style w:type="paragraph" w:styleId="9">
    <w:name w:val="toc 9"/>
    <w:basedOn w:val="a"/>
    <w:next w:val="a"/>
    <w:uiPriority w:val="2"/>
    <w:qFormat/>
    <w:rsid w:val="00556E9B"/>
    <w:pPr>
      <w:ind w:left="1680"/>
    </w:pPr>
    <w:rPr>
      <w:sz w:val="18"/>
      <w:szCs w:val="18"/>
    </w:rPr>
  </w:style>
  <w:style w:type="paragraph" w:customStyle="1" w:styleId="NoSpacing">
    <w:name w:val="No Spacing"/>
    <w:rsid w:val="00556E9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a5">
    <w:name w:val="正文（缩进）"/>
    <w:basedOn w:val="a"/>
    <w:next w:val="CharCharCharCharCharCharCharCharChar"/>
    <w:qFormat/>
    <w:rsid w:val="00556E9B"/>
    <w:pPr>
      <w:spacing w:beforeLines="50" w:before="156" w:afterLines="50" w:after="156" w:line="360" w:lineRule="auto"/>
      <w:ind w:firstLineChars="200" w:firstLine="200"/>
    </w:pPr>
  </w:style>
  <w:style w:type="paragraph" w:customStyle="1" w:styleId="CharCharCharCharCharCharCharCharChar">
    <w:name w:val="Char Char Char Char Char Char Char Char Char"/>
    <w:basedOn w:val="a"/>
    <w:next w:val="a"/>
    <w:qFormat/>
    <w:rsid w:val="00556E9B"/>
    <w:pPr>
      <w:tabs>
        <w:tab w:val="left" w:pos="360"/>
      </w:tabs>
      <w:ind w:left="360" w:hangingChars="200" w:hanging="360"/>
    </w:pPr>
    <w:rPr>
      <w:rFonts w:eastAsia="Calibri" w:cs="宋体"/>
      <w:lang w:val="zh-CN"/>
    </w:rPr>
  </w:style>
  <w:style w:type="paragraph" w:customStyle="1" w:styleId="20">
    <w:name w:val="样式 首行缩进:  2 字符"/>
    <w:basedOn w:val="a"/>
    <w:next w:val="025"/>
    <w:qFormat/>
    <w:rsid w:val="00556E9B"/>
    <w:pPr>
      <w:spacing w:line="360" w:lineRule="auto"/>
      <w:ind w:firstLineChars="200" w:firstLine="480"/>
    </w:pPr>
    <w:rPr>
      <w:szCs w:val="20"/>
      <w:lang w:val="zh-CN"/>
    </w:rPr>
  </w:style>
  <w:style w:type="paragraph" w:customStyle="1" w:styleId="025">
    <w:name w:val="样式 段后: 0.25 行"/>
    <w:basedOn w:val="a"/>
    <w:next w:val="NewNewNewNewNewNewNewNewNewNewNewNewNewNew"/>
    <w:qFormat/>
    <w:rsid w:val="00556E9B"/>
    <w:pPr>
      <w:widowControl/>
      <w:spacing w:afterLines="25" w:line="300" w:lineRule="auto"/>
      <w:ind w:firstLineChars="200" w:firstLine="420"/>
    </w:pPr>
    <w:rPr>
      <w:rFonts w:ascii="Arial" w:eastAsia="Calibri" w:hAnsi="Arial" w:cs="宋体"/>
      <w:sz w:val="22"/>
      <w:szCs w:val="20"/>
      <w:lang w:val="zh-CN" w:eastAsia="en-US" w:bidi="en-US"/>
    </w:rPr>
  </w:style>
  <w:style w:type="paragraph" w:customStyle="1" w:styleId="NewNewNewNewNewNewNewNewNewNewNewNewNewNew">
    <w:name w:val="正文 New New New New New New New New New New New New New New"/>
    <w:next w:val="9"/>
    <w:qFormat/>
    <w:rsid w:val="00556E9B"/>
    <w:pPr>
      <w:widowControl w:val="0"/>
      <w:jc w:val="both"/>
    </w:pPr>
    <w:rPr>
      <w:rFonts w:ascii="Times New Roman" w:eastAsia="宋体" w:hAnsi="Times New Roman" w:cs="Times New Roman" w:hint="eastAsia"/>
      <w:szCs w:val="20"/>
    </w:rPr>
  </w:style>
  <w:style w:type="paragraph" w:customStyle="1" w:styleId="11212">
    <w:name w:val="样式 标题 1 + 四号 居中 段前: 12 磅 段后: 12 磅 行距: 单倍行距"/>
    <w:basedOn w:val="1"/>
    <w:uiPriority w:val="99"/>
    <w:qFormat/>
    <w:rsid w:val="00556E9B"/>
    <w:pPr>
      <w:spacing w:before="240" w:after="240" w:line="240" w:lineRule="auto"/>
      <w:jc w:val="center"/>
    </w:pPr>
    <w:rPr>
      <w:sz w:val="28"/>
      <w:szCs w:val="28"/>
    </w:rPr>
  </w:style>
  <w:style w:type="character" w:customStyle="1" w:styleId="1Char">
    <w:name w:val="标题 1 Char"/>
    <w:basedOn w:val="a0"/>
    <w:link w:val="1"/>
    <w:uiPriority w:val="9"/>
    <w:rsid w:val="00556E9B"/>
    <w:rPr>
      <w:rFonts w:ascii="Calibri" w:eastAsia="宋体" w:hAnsi="Calibri" w:cs="Times New Roman"/>
      <w:b/>
      <w:bCs/>
      <w:kern w:val="44"/>
      <w:sz w:val="44"/>
      <w:szCs w:val="44"/>
    </w:rPr>
  </w:style>
  <w:style w:type="character" w:styleId="a6">
    <w:name w:val="Hyperlink"/>
    <w:basedOn w:val="a0"/>
    <w:uiPriority w:val="99"/>
    <w:unhideWhenUsed/>
    <w:rsid w:val="009B54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xgk.court.gov.cn/shixin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cgp.gov.cn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12</cp:revision>
  <dcterms:created xsi:type="dcterms:W3CDTF">2025-04-30T02:27:00Z</dcterms:created>
  <dcterms:modified xsi:type="dcterms:W3CDTF">2025-04-30T02:51:00Z</dcterms:modified>
</cp:coreProperties>
</file>