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jc w:val="center"/>
        <w:rPr>
          <w:rFonts w:ascii="Times New Roman" w:hAnsi="Times New Roman" w:cs="宋体"/>
          <w:b/>
          <w:bCs/>
          <w:sz w:val="36"/>
          <w:szCs w:val="36"/>
        </w:rPr>
      </w:pPr>
      <w:r>
        <w:rPr>
          <w:rFonts w:hint="eastAsia" w:ascii="Times New Roman" w:hAnsi="Times New Roman" w:cs="宋体"/>
          <w:b/>
          <w:bCs/>
          <w:sz w:val="36"/>
          <w:szCs w:val="36"/>
        </w:rPr>
        <w:t>中机六院领导干部公开竞聘报名表</w:t>
      </w:r>
    </w:p>
    <w:tbl>
      <w:tblPr>
        <w:tblStyle w:val="5"/>
        <w:tblW w:w="10034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0" w:type="dxa"/>
          <w:bottom w:w="0" w:type="dxa"/>
          <w:right w:w="100" w:type="dxa"/>
        </w:tblCellMar>
      </w:tblPr>
      <w:tblGrid>
        <w:gridCol w:w="1573"/>
        <w:gridCol w:w="1108"/>
        <w:gridCol w:w="282"/>
        <w:gridCol w:w="28"/>
        <w:gridCol w:w="1058"/>
        <w:gridCol w:w="44"/>
        <w:gridCol w:w="1324"/>
        <w:gridCol w:w="267"/>
        <w:gridCol w:w="1125"/>
        <w:gridCol w:w="9"/>
        <w:gridCol w:w="1428"/>
        <w:gridCol w:w="17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</w:t>
            </w:r>
            <w:r>
              <w:rPr>
                <w:rFonts w:ascii="宋体" w:hAnsi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名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</w:t>
            </w:r>
            <w:r>
              <w:rPr>
                <w:rFonts w:ascii="宋体" w:hAnsi="宋体" w:cs="Times New Roman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>别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</w:t>
            </w: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日期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restart"/>
            <w:tcBorders>
              <w:left w:val="single" w:color="000000" w:sz="4" w:space="0"/>
              <w:bottom w:val="single" w:color="000000" w:sz="8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民</w:t>
            </w:r>
            <w:r>
              <w:rPr>
                <w:rFonts w:ascii="宋体" w:hAnsi="宋体" w:cs="Times New Roman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族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籍</w:t>
            </w:r>
            <w:r>
              <w:rPr>
                <w:rFonts w:ascii="宋体" w:hAnsi="宋体" w:cs="Times New Roman"/>
                <w:bCs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Cs/>
                <w:szCs w:val="21"/>
              </w:rPr>
              <w:t>贯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户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籍</w:t>
            </w:r>
            <w:r>
              <w:rPr>
                <w:rFonts w:ascii="宋体" w:hAnsi="宋体" w:cs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Cs/>
                <w:szCs w:val="21"/>
              </w:rPr>
              <w:t>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加入时间</w:t>
            </w:r>
            <w:r>
              <w:rPr>
                <w:rFonts w:ascii="宋体" w:hAnsi="宋体" w:cs="Times New Roman"/>
                <w:bCs/>
                <w:szCs w:val="21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参加工作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时</w:t>
            </w:r>
            <w:r>
              <w:rPr>
                <w:rFonts w:ascii="宋体" w:hAnsi="宋体" w:cs="宋体"/>
                <w:bCs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Cs/>
                <w:szCs w:val="21"/>
              </w:rPr>
              <w:t>间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健康状况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78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615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专业技术资格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ascii="宋体" w:hAnsi="宋体" w:cs="Times New Roman"/>
                <w:bCs/>
                <w:szCs w:val="21"/>
              </w:rPr>
              <w:t>(</w:t>
            </w:r>
            <w:r>
              <w:rPr>
                <w:rFonts w:hint="eastAsia" w:ascii="宋体" w:hAnsi="宋体" w:cs="宋体"/>
                <w:bCs/>
                <w:szCs w:val="21"/>
              </w:rPr>
              <w:t>取得时间</w:t>
            </w:r>
            <w:r>
              <w:rPr>
                <w:rFonts w:ascii="宋体" w:hAnsi="宋体" w:cs="Times New Roman"/>
                <w:bCs/>
                <w:szCs w:val="21"/>
              </w:rPr>
              <w:t>)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外语水平</w:t>
            </w:r>
          </w:p>
        </w:tc>
        <w:tc>
          <w:tcPr>
            <w:tcW w:w="15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熟悉专长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301" w:hRule="exac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学</w:t>
            </w:r>
            <w:r>
              <w:rPr>
                <w:rFonts w:ascii="宋体" w:hAnsi="宋体" w:cs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Cs/>
                <w:szCs w:val="21"/>
              </w:rPr>
              <w:t>位</w:t>
            </w: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教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育</w:t>
            </w:r>
          </w:p>
        </w:tc>
        <w:tc>
          <w:tcPr>
            <w:tcW w:w="27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院校及专业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1274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3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在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职</w:t>
            </w:r>
          </w:p>
          <w:p>
            <w:pPr>
              <w:adjustRightInd w:val="0"/>
              <w:snapToGrid w:val="0"/>
              <w:spacing w:line="220" w:lineRule="exact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教</w:t>
            </w:r>
            <w:r>
              <w:rPr>
                <w:rFonts w:ascii="宋体" w:hAnsi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cs="Times New Roman"/>
                <w:szCs w:val="21"/>
              </w:rPr>
              <w:t>育</w:t>
            </w:r>
          </w:p>
        </w:tc>
        <w:tc>
          <w:tcPr>
            <w:tcW w:w="272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bCs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毕业时间、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Times New Roman"/>
                <w:szCs w:val="21"/>
              </w:rPr>
              <w:t>院校及专业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753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</w:t>
            </w:r>
            <w:r>
              <w:rPr>
                <w:rFonts w:hint="eastAsia" w:ascii="宋体" w:hAnsi="宋体" w:cs="宋体"/>
                <w:bCs/>
                <w:szCs w:val="21"/>
                <w:lang w:val="en-US" w:eastAsia="zh-CN"/>
              </w:rPr>
              <w:t>及单位性质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21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现任职务职级</w:t>
            </w: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任职时间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73" w:hRule="exac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411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邮箱地址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拟竞聘岗位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竞聘岗位1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是否同意调剂到公司其他中层副职领导干部岗位</w:t>
            </w:r>
          </w:p>
        </w:tc>
        <w:tc>
          <w:tcPr>
            <w:tcW w:w="3225" w:type="dxa"/>
            <w:gridSpan w:val="3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是          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</w:t>
            </w:r>
            <w:r>
              <w:rPr>
                <w:rFonts w:ascii="宋体" w:cs="Times New Roman"/>
                <w:szCs w:val="21"/>
              </w:rPr>
              <w:t>2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25" w:type="dxa"/>
            <w:gridSpan w:val="3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567" w:hRule="exac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cs="Times New Roman"/>
                <w:szCs w:val="21"/>
              </w:rPr>
              <w:t>竞聘岗位</w:t>
            </w:r>
            <w:r>
              <w:rPr>
                <w:rFonts w:ascii="宋体" w:cs="Times New Roman"/>
                <w:szCs w:val="21"/>
              </w:rPr>
              <w:t>3</w:t>
            </w:r>
          </w:p>
        </w:tc>
        <w:tc>
          <w:tcPr>
            <w:tcW w:w="2693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25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61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工作经历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djustRightInd w:val="0"/>
              <w:snapToGrid w:val="0"/>
              <w:rPr>
                <w:rFonts w:ascii="宋体" w:cs="Times New Roman"/>
                <w:sz w:val="18"/>
                <w:szCs w:val="18"/>
              </w:rPr>
            </w:pPr>
            <w:r>
              <w:rPr>
                <w:rFonts w:hint="eastAsia" w:ascii="宋体" w:cs="Times New Roman"/>
                <w:sz w:val="18"/>
                <w:szCs w:val="18"/>
              </w:rPr>
              <w:t>注明时间、单位、职务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479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突出业绩及</w:t>
            </w:r>
          </w:p>
          <w:p>
            <w:pPr>
              <w:adjustRightInd w:val="0"/>
              <w:snapToGrid w:val="0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关键时刻表现</w:t>
            </w:r>
          </w:p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（</w:t>
            </w:r>
            <w:r>
              <w:rPr>
                <w:rFonts w:ascii="宋体" w:hAnsi="宋体" w:cs="宋体"/>
                <w:bCs/>
                <w:szCs w:val="21"/>
              </w:rPr>
              <w:t>500</w:t>
            </w:r>
            <w:r>
              <w:rPr>
                <w:rFonts w:hint="eastAsia" w:ascii="宋体" w:hAnsi="宋体" w:cs="宋体"/>
                <w:bCs/>
                <w:szCs w:val="21"/>
              </w:rPr>
              <w:t>字以内）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奖惩情况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850" w:hRule="atLeast"/>
          <w:jc w:val="center"/>
        </w:trPr>
        <w:tc>
          <w:tcPr>
            <w:tcW w:w="15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近三年年度考核结果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  <w:lang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主要家庭成员及社会关系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称谓</w:t>
            </w: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姓名</w:t>
            </w: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出生年月</w:t>
            </w: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政治面貌</w:t>
            </w: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340" w:hRule="atLeast"/>
          <w:jc w:val="center"/>
        </w:trPr>
        <w:tc>
          <w:tcPr>
            <w:tcW w:w="157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3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140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  <w:tc>
          <w:tcPr>
            <w:tcW w:w="32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cs="Times New Roman"/>
                <w:szCs w:val="21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100" w:type="dxa"/>
            <w:bottom w:w="0" w:type="dxa"/>
            <w:right w:w="100" w:type="dxa"/>
          </w:tblCellMar>
        </w:tblPrEx>
        <w:trPr>
          <w:trHeight w:val="2029" w:hRule="atLeast"/>
          <w:jc w:val="center"/>
        </w:trPr>
        <w:tc>
          <w:tcPr>
            <w:tcW w:w="157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bCs/>
                <w:szCs w:val="21"/>
                <w:lang w:eastAsia="zh-Hans"/>
              </w:rPr>
            </w:pPr>
            <w:r>
              <w:rPr>
                <w:rFonts w:hint="eastAsia" w:ascii="宋体" w:hAnsi="宋体" w:cs="宋体"/>
                <w:bCs/>
                <w:szCs w:val="21"/>
                <w:lang w:eastAsia="zh-Hans"/>
              </w:rPr>
              <w:t>其他需要说明的情况</w:t>
            </w:r>
          </w:p>
        </w:tc>
        <w:tc>
          <w:tcPr>
            <w:tcW w:w="846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adjustRightInd w:val="0"/>
              <w:snapToGrid w:val="0"/>
              <w:rPr>
                <w:rFonts w:ascii="宋体" w:cs="Times New Roman"/>
                <w:szCs w:val="21"/>
              </w:rPr>
            </w:pPr>
          </w:p>
        </w:tc>
      </w:tr>
    </w:tbl>
    <w:p>
      <w:pPr>
        <w:tabs>
          <w:tab w:val="left" w:pos="1260"/>
          <w:tab w:val="left" w:pos="7180"/>
        </w:tabs>
        <w:spacing w:line="560" w:lineRule="exact"/>
        <w:jc w:val="left"/>
        <w:rPr>
          <w:rFonts w:hint="eastAsia"/>
        </w:rPr>
      </w:pPr>
      <w:r>
        <w:rPr>
          <w:rFonts w:hint="eastAsia"/>
        </w:rPr>
        <w:t>竞聘人签名：</w:t>
      </w:r>
    </w:p>
    <w:p>
      <w:pPr>
        <w:tabs>
          <w:tab w:val="left" w:pos="1260"/>
          <w:tab w:val="left" w:pos="7180"/>
        </w:tabs>
        <w:spacing w:line="560" w:lineRule="exact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签字版扫描为</w:t>
      </w:r>
      <w:bookmarkStart w:id="0" w:name="_GoBack"/>
      <w:bookmarkEnd w:id="0"/>
      <w:r>
        <w:rPr>
          <w:rFonts w:hint="eastAsia"/>
          <w:lang w:val="en-US" w:eastAsia="zh-CN"/>
        </w:rPr>
        <w:t>PDF格式随电子版一并发送至指定邮箱</w:t>
      </w:r>
      <w:r>
        <w:rPr>
          <w:rFonts w:hint="eastAsia"/>
          <w:lang w:eastAsia="zh-CN"/>
        </w:rPr>
        <w:t>）</w:t>
      </w:r>
    </w:p>
    <w:sectPr>
      <w:footerReference r:id="rId3" w:type="default"/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73885360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A0"/>
    <w:rsid w:val="00024AD8"/>
    <w:rsid w:val="000A504E"/>
    <w:rsid w:val="000B38DA"/>
    <w:rsid w:val="001067C2"/>
    <w:rsid w:val="00106AEF"/>
    <w:rsid w:val="0011405C"/>
    <w:rsid w:val="001611C3"/>
    <w:rsid w:val="00200DEE"/>
    <w:rsid w:val="0026067B"/>
    <w:rsid w:val="002A271E"/>
    <w:rsid w:val="002E167C"/>
    <w:rsid w:val="00323EBF"/>
    <w:rsid w:val="003A5620"/>
    <w:rsid w:val="00427C70"/>
    <w:rsid w:val="00465F42"/>
    <w:rsid w:val="004C54E2"/>
    <w:rsid w:val="004F655C"/>
    <w:rsid w:val="00556D6A"/>
    <w:rsid w:val="00562D9A"/>
    <w:rsid w:val="005C105E"/>
    <w:rsid w:val="005C438F"/>
    <w:rsid w:val="005E0D73"/>
    <w:rsid w:val="005F0DB7"/>
    <w:rsid w:val="0069351D"/>
    <w:rsid w:val="006B1B44"/>
    <w:rsid w:val="006D0870"/>
    <w:rsid w:val="006D604F"/>
    <w:rsid w:val="006E32A0"/>
    <w:rsid w:val="006E5CF6"/>
    <w:rsid w:val="007215E9"/>
    <w:rsid w:val="00797AED"/>
    <w:rsid w:val="007F13D8"/>
    <w:rsid w:val="00827116"/>
    <w:rsid w:val="00855706"/>
    <w:rsid w:val="008B23F2"/>
    <w:rsid w:val="008B504E"/>
    <w:rsid w:val="009116F7"/>
    <w:rsid w:val="009722C6"/>
    <w:rsid w:val="009B76C5"/>
    <w:rsid w:val="00A823A4"/>
    <w:rsid w:val="00BE0FC2"/>
    <w:rsid w:val="00BF39EA"/>
    <w:rsid w:val="00C31A0D"/>
    <w:rsid w:val="00C83953"/>
    <w:rsid w:val="00D00718"/>
    <w:rsid w:val="00D0302B"/>
    <w:rsid w:val="00D75077"/>
    <w:rsid w:val="00D92571"/>
    <w:rsid w:val="00D93706"/>
    <w:rsid w:val="00DA44A9"/>
    <w:rsid w:val="00DB1F07"/>
    <w:rsid w:val="00DC37BE"/>
    <w:rsid w:val="00E3392E"/>
    <w:rsid w:val="00E60BCB"/>
    <w:rsid w:val="00EC4FC3"/>
    <w:rsid w:val="00EC6E6D"/>
    <w:rsid w:val="00ED0237"/>
    <w:rsid w:val="00EE6706"/>
    <w:rsid w:val="00F65003"/>
    <w:rsid w:val="00F75722"/>
    <w:rsid w:val="00FE2C57"/>
    <w:rsid w:val="00FF458B"/>
    <w:rsid w:val="01516914"/>
    <w:rsid w:val="06F04984"/>
    <w:rsid w:val="07961035"/>
    <w:rsid w:val="0DBE5A57"/>
    <w:rsid w:val="0EF533AC"/>
    <w:rsid w:val="142502F8"/>
    <w:rsid w:val="1A4A63ED"/>
    <w:rsid w:val="1A8E6C2D"/>
    <w:rsid w:val="1B942580"/>
    <w:rsid w:val="1BB90851"/>
    <w:rsid w:val="1CD3682C"/>
    <w:rsid w:val="1DDFA25F"/>
    <w:rsid w:val="1FDF67C6"/>
    <w:rsid w:val="1FE7857E"/>
    <w:rsid w:val="1FFF468E"/>
    <w:rsid w:val="201840E8"/>
    <w:rsid w:val="214E5522"/>
    <w:rsid w:val="21DF2EFA"/>
    <w:rsid w:val="26800D6C"/>
    <w:rsid w:val="28620091"/>
    <w:rsid w:val="2A9A1C36"/>
    <w:rsid w:val="2EFDBF11"/>
    <w:rsid w:val="2F7BDDAF"/>
    <w:rsid w:val="31494626"/>
    <w:rsid w:val="35476163"/>
    <w:rsid w:val="354FF0C5"/>
    <w:rsid w:val="35F7F591"/>
    <w:rsid w:val="36375901"/>
    <w:rsid w:val="377E67DE"/>
    <w:rsid w:val="37ED39BF"/>
    <w:rsid w:val="38EDCD66"/>
    <w:rsid w:val="3EFE11AF"/>
    <w:rsid w:val="3F7C8107"/>
    <w:rsid w:val="3F9ADC60"/>
    <w:rsid w:val="3FDF46FF"/>
    <w:rsid w:val="41211803"/>
    <w:rsid w:val="43577FC7"/>
    <w:rsid w:val="46315D06"/>
    <w:rsid w:val="470305E5"/>
    <w:rsid w:val="479BCE29"/>
    <w:rsid w:val="49AC3CBD"/>
    <w:rsid w:val="4A456187"/>
    <w:rsid w:val="4A586CBC"/>
    <w:rsid w:val="4CAF431D"/>
    <w:rsid w:val="4F7FFE20"/>
    <w:rsid w:val="4FDF4A00"/>
    <w:rsid w:val="537823F6"/>
    <w:rsid w:val="53B3690E"/>
    <w:rsid w:val="55955205"/>
    <w:rsid w:val="57320EE6"/>
    <w:rsid w:val="57FFAC37"/>
    <w:rsid w:val="5A17623A"/>
    <w:rsid w:val="5B3F6622"/>
    <w:rsid w:val="5B551B4D"/>
    <w:rsid w:val="5B6F2537"/>
    <w:rsid w:val="5C36C0DE"/>
    <w:rsid w:val="5CB15264"/>
    <w:rsid w:val="5E7FC2B2"/>
    <w:rsid w:val="5EFD7AF3"/>
    <w:rsid w:val="5EFDCA2D"/>
    <w:rsid w:val="5F6FD452"/>
    <w:rsid w:val="5FC4375F"/>
    <w:rsid w:val="5FEF198F"/>
    <w:rsid w:val="5FFD6C97"/>
    <w:rsid w:val="5FFEF2F2"/>
    <w:rsid w:val="635B1DB6"/>
    <w:rsid w:val="6633306D"/>
    <w:rsid w:val="664872D3"/>
    <w:rsid w:val="667F4AA2"/>
    <w:rsid w:val="66B729CC"/>
    <w:rsid w:val="67603759"/>
    <w:rsid w:val="67E7282C"/>
    <w:rsid w:val="67EE3BC1"/>
    <w:rsid w:val="68A87D69"/>
    <w:rsid w:val="68E55BA0"/>
    <w:rsid w:val="6A767AD2"/>
    <w:rsid w:val="6A77965F"/>
    <w:rsid w:val="6B1B580D"/>
    <w:rsid w:val="6B7D9575"/>
    <w:rsid w:val="6BDD6BD1"/>
    <w:rsid w:val="6BF62CA8"/>
    <w:rsid w:val="6BFD8E49"/>
    <w:rsid w:val="6C4F0799"/>
    <w:rsid w:val="6D2B59E3"/>
    <w:rsid w:val="6DB69E61"/>
    <w:rsid w:val="6DDB3612"/>
    <w:rsid w:val="6DF9FCA0"/>
    <w:rsid w:val="6EFB47AA"/>
    <w:rsid w:val="6EFE4164"/>
    <w:rsid w:val="6FDF5A68"/>
    <w:rsid w:val="6FFB75F9"/>
    <w:rsid w:val="70E2708E"/>
    <w:rsid w:val="71B8511B"/>
    <w:rsid w:val="71FFA9FC"/>
    <w:rsid w:val="72DFEB1F"/>
    <w:rsid w:val="73952B34"/>
    <w:rsid w:val="73DF2302"/>
    <w:rsid w:val="74F981FE"/>
    <w:rsid w:val="758B03E9"/>
    <w:rsid w:val="76766152"/>
    <w:rsid w:val="76F3750F"/>
    <w:rsid w:val="774F9103"/>
    <w:rsid w:val="776F1FB7"/>
    <w:rsid w:val="777A6349"/>
    <w:rsid w:val="77BB946F"/>
    <w:rsid w:val="77DFE9D0"/>
    <w:rsid w:val="77F37CD3"/>
    <w:rsid w:val="77FF5CFE"/>
    <w:rsid w:val="77FFBCAA"/>
    <w:rsid w:val="798F27D4"/>
    <w:rsid w:val="79CFD050"/>
    <w:rsid w:val="7B0649AE"/>
    <w:rsid w:val="7B2AA434"/>
    <w:rsid w:val="7B7A7D02"/>
    <w:rsid w:val="7BBF3310"/>
    <w:rsid w:val="7C6165AC"/>
    <w:rsid w:val="7CEE5E9A"/>
    <w:rsid w:val="7CFF16DA"/>
    <w:rsid w:val="7D7931A4"/>
    <w:rsid w:val="7D7CDC73"/>
    <w:rsid w:val="7D7F8AC6"/>
    <w:rsid w:val="7D9F4B88"/>
    <w:rsid w:val="7DEE86D2"/>
    <w:rsid w:val="7DFE5EC7"/>
    <w:rsid w:val="7DFFF424"/>
    <w:rsid w:val="7EAE67BE"/>
    <w:rsid w:val="7EAF4179"/>
    <w:rsid w:val="7F268422"/>
    <w:rsid w:val="7F2EA6A7"/>
    <w:rsid w:val="7F5BC38B"/>
    <w:rsid w:val="7F771266"/>
    <w:rsid w:val="7F7D002C"/>
    <w:rsid w:val="7F7E59B8"/>
    <w:rsid w:val="7F9ED7DD"/>
    <w:rsid w:val="7FBD6A42"/>
    <w:rsid w:val="7FEECE16"/>
    <w:rsid w:val="7FF3FC3E"/>
    <w:rsid w:val="7FF74C19"/>
    <w:rsid w:val="7FFD7F11"/>
    <w:rsid w:val="7FFDFF1E"/>
    <w:rsid w:val="7FFFB4F5"/>
    <w:rsid w:val="8AFF8803"/>
    <w:rsid w:val="8B7F9970"/>
    <w:rsid w:val="8E7F6AA9"/>
    <w:rsid w:val="8FB31DD1"/>
    <w:rsid w:val="97DD34A6"/>
    <w:rsid w:val="97FF2E6F"/>
    <w:rsid w:val="99B23C86"/>
    <w:rsid w:val="9DEFA53E"/>
    <w:rsid w:val="9F7DE6C5"/>
    <w:rsid w:val="9FFF1FD4"/>
    <w:rsid w:val="9FFF6C5A"/>
    <w:rsid w:val="ADF28406"/>
    <w:rsid w:val="AEF39B29"/>
    <w:rsid w:val="AEFBD522"/>
    <w:rsid w:val="B23ED80A"/>
    <w:rsid w:val="B677072B"/>
    <w:rsid w:val="BBF2FDD1"/>
    <w:rsid w:val="BE951E94"/>
    <w:rsid w:val="BEEE556A"/>
    <w:rsid w:val="BFFB499F"/>
    <w:rsid w:val="C3BF1930"/>
    <w:rsid w:val="C5D357D5"/>
    <w:rsid w:val="CBDE15F6"/>
    <w:rsid w:val="CBF6A7CA"/>
    <w:rsid w:val="CFA7A962"/>
    <w:rsid w:val="D4FF6226"/>
    <w:rsid w:val="DACF2F2F"/>
    <w:rsid w:val="DB5F747D"/>
    <w:rsid w:val="DB77CF63"/>
    <w:rsid w:val="DD5F738F"/>
    <w:rsid w:val="DEDAB2C4"/>
    <w:rsid w:val="DFBF5113"/>
    <w:rsid w:val="E0583C8E"/>
    <w:rsid w:val="E5FE9D48"/>
    <w:rsid w:val="E7FB142A"/>
    <w:rsid w:val="EA77C76D"/>
    <w:rsid w:val="EABF249C"/>
    <w:rsid w:val="EC7C23D6"/>
    <w:rsid w:val="ED999ED8"/>
    <w:rsid w:val="ED9FC7BD"/>
    <w:rsid w:val="EDFFD20F"/>
    <w:rsid w:val="EDFFFBC3"/>
    <w:rsid w:val="EFBF2180"/>
    <w:rsid w:val="EFFF2D9C"/>
    <w:rsid w:val="F1FF5520"/>
    <w:rsid w:val="F36A506F"/>
    <w:rsid w:val="F37D7376"/>
    <w:rsid w:val="F37E5B89"/>
    <w:rsid w:val="F3B9B1CB"/>
    <w:rsid w:val="F3FF50FC"/>
    <w:rsid w:val="F4F77B2F"/>
    <w:rsid w:val="F557EFF0"/>
    <w:rsid w:val="F7F79A42"/>
    <w:rsid w:val="F7FD3BE7"/>
    <w:rsid w:val="F9A1E5CC"/>
    <w:rsid w:val="FAF6B4CB"/>
    <w:rsid w:val="FBFA0B1D"/>
    <w:rsid w:val="FD7E6181"/>
    <w:rsid w:val="FDFF65BB"/>
    <w:rsid w:val="FE1D8774"/>
    <w:rsid w:val="FEB78CC5"/>
    <w:rsid w:val="FECE5279"/>
    <w:rsid w:val="FEEFC37B"/>
    <w:rsid w:val="FEFA3337"/>
    <w:rsid w:val="FEFEA271"/>
    <w:rsid w:val="FF3C175D"/>
    <w:rsid w:val="FF5FAE0D"/>
    <w:rsid w:val="FF676F72"/>
    <w:rsid w:val="FF6A8990"/>
    <w:rsid w:val="FF8A0A4F"/>
    <w:rsid w:val="FFA291A0"/>
    <w:rsid w:val="FFAE3D7F"/>
    <w:rsid w:val="FFAFC4EA"/>
    <w:rsid w:val="FFB24485"/>
    <w:rsid w:val="FFF33E19"/>
    <w:rsid w:val="FFF6F6F1"/>
    <w:rsid w:val="FFFB18E1"/>
    <w:rsid w:val="FFFF8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character" w:customStyle="1" w:styleId="10">
    <w:name w:val="批注框文本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64</Words>
  <Characters>365</Characters>
  <Lines>3</Lines>
  <Paragraphs>1</Paragraphs>
  <TotalTime>13</TotalTime>
  <ScaleCrop>false</ScaleCrop>
  <LinksUpToDate>false</LinksUpToDate>
  <CharactersWithSpaces>428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2022-01-30T01:24:00Z</dcterms:created>
  <dc:creator>SPIC</dc:creator>
  <cp:lastModifiedBy>Administrator</cp:lastModifiedBy>
  <dcterms:modified xsi:type="dcterms:W3CDTF">2022-02-26T12:09:48Z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4B22C58791DB4577A935F8F7C8D80AD3</vt:lpwstr>
  </property>
</Properties>
</file>